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2C43" w:rsidRDefault="000B2B34" w:rsidP="00F04D95">
      <w:pPr>
        <w:jc w:val="center"/>
        <w:rPr>
          <w:rFonts w:cstheme="majorBidi"/>
          <w:sz w:val="28"/>
          <w:szCs w:val="28"/>
        </w:rPr>
      </w:pPr>
      <w:r>
        <w:rPr>
          <w:rFonts w:cstheme="majorBidi"/>
          <w:sz w:val="28"/>
          <w:szCs w:val="28"/>
        </w:rPr>
        <w:t xml:space="preserve">Homework #3, </w:t>
      </w:r>
      <w:r w:rsidR="00651A0C" w:rsidRPr="00B27CF6">
        <w:rPr>
          <w:rFonts w:cstheme="majorBidi"/>
          <w:sz w:val="28"/>
          <w:szCs w:val="28"/>
        </w:rPr>
        <w:t>CS6904</w:t>
      </w:r>
    </w:p>
    <w:p w:rsidR="00B27CF6" w:rsidRDefault="00B27CF6" w:rsidP="00F04D95">
      <w:pPr>
        <w:jc w:val="center"/>
        <w:rPr>
          <w:rFonts w:cstheme="majorBidi"/>
          <w:sz w:val="28"/>
          <w:szCs w:val="28"/>
        </w:rPr>
      </w:pPr>
      <w:r w:rsidRPr="00B27CF6">
        <w:rPr>
          <w:rFonts w:cstheme="majorBidi"/>
          <w:sz w:val="28"/>
          <w:szCs w:val="28"/>
        </w:rPr>
        <w:t>Yasaman Bahrami</w:t>
      </w:r>
      <w:r>
        <w:rPr>
          <w:rFonts w:cstheme="majorBidi"/>
          <w:sz w:val="28"/>
          <w:szCs w:val="28"/>
        </w:rPr>
        <w:t xml:space="preserve"> Samani</w:t>
      </w:r>
    </w:p>
    <w:p w:rsidR="002546B1" w:rsidRDefault="00B27CF6" w:rsidP="002546B1">
      <w:pPr>
        <w:jc w:val="both"/>
      </w:pPr>
      <w:r>
        <w:t>This tracing program is written with Javascript</w:t>
      </w:r>
      <w:r w:rsidR="003961D7">
        <w:t xml:space="preserve"> and Bootstrap</w:t>
      </w:r>
      <w:r>
        <w:t xml:space="preserve">. </w:t>
      </w:r>
      <w:r w:rsidR="00737B33">
        <w:t xml:space="preserve">It is classified into </w:t>
      </w:r>
      <w:r>
        <w:t>stage</w:t>
      </w:r>
      <w:r w:rsidR="00737B33">
        <w:t>s</w:t>
      </w:r>
      <w:r>
        <w:t xml:space="preserve"> and interstage</w:t>
      </w:r>
      <w:r w:rsidR="00737B33">
        <w:t xml:space="preserve"> buffers.</w:t>
      </w:r>
      <w:r w:rsidR="00552CC8">
        <w:t xml:space="preserve"> Each stage and buffer will be explained in the following report.</w:t>
      </w:r>
      <w:r w:rsidR="00737B33">
        <w:t xml:space="preserve"> </w:t>
      </w:r>
      <w:r w:rsidR="00552CC8">
        <w:t xml:space="preserve">To run this program, you simply need to open the “index.html” </w:t>
      </w:r>
      <w:r w:rsidR="00D81BDC">
        <w:t xml:space="preserve">file using </w:t>
      </w:r>
      <w:r w:rsidR="00552CC8">
        <w:t>a browser.</w:t>
      </w:r>
      <w:r w:rsidR="003961D7">
        <w:rPr>
          <w:sz w:val="20"/>
          <w:szCs w:val="20"/>
        </w:rPr>
        <w:t xml:space="preserve"> </w:t>
      </w:r>
      <w:r w:rsidR="000D1D30">
        <w:t>The inputs are opcode (add, sub, lw, sw or beq), operands</w:t>
      </w:r>
      <w:r w:rsidR="005A50E0">
        <w:t xml:space="preserve"> (operand1,</w:t>
      </w:r>
      <w:r w:rsidR="00D81BDC">
        <w:t xml:space="preserve"> </w:t>
      </w:r>
      <w:r w:rsidR="005A50E0">
        <w:t xml:space="preserve">operand2, operand3) </w:t>
      </w:r>
      <w:r w:rsidR="000D1D30">
        <w:t xml:space="preserve">, the initial values of </w:t>
      </w:r>
      <w:r w:rsidR="00D66A4F">
        <w:t>R</w:t>
      </w:r>
      <w:r w:rsidR="000D1D30">
        <w:t>egisters, Data memory and pc.</w:t>
      </w:r>
      <w:r w:rsidR="00D66A4F">
        <w:t xml:space="preserve"> The test inputs for Registers and </w:t>
      </w:r>
      <w:r w:rsidR="00AE7F0C">
        <w:t>Data memory are in the testInputs folder.</w:t>
      </w:r>
      <w:r w:rsidR="002546B1">
        <w:t xml:space="preserve"> This program is</w:t>
      </w:r>
      <w:r w:rsidR="00D81BDC">
        <w:t xml:space="preserve"> accessi</w:t>
      </w:r>
      <w:r w:rsidR="002546B1">
        <w:t xml:space="preserve">ble </w:t>
      </w:r>
      <w:r w:rsidR="00D81BDC">
        <w:t>at</w:t>
      </w:r>
      <w:r w:rsidR="002546B1">
        <w:t>:</w:t>
      </w:r>
    </w:p>
    <w:p w:rsidR="002546B1" w:rsidRDefault="00B138B4" w:rsidP="002546B1">
      <w:pPr>
        <w:jc w:val="center"/>
      </w:pPr>
      <w:hyperlink r:id="rId4" w:history="1">
        <w:r w:rsidR="002546B1" w:rsidRPr="00923701">
          <w:rPr>
            <w:rStyle w:val="Hyperlink"/>
          </w:rPr>
          <w:t>http://www.cs.mun.ca/~ybs572/MIPS/</w:t>
        </w:r>
      </w:hyperlink>
    </w:p>
    <w:p w:rsidR="00F06638" w:rsidRDefault="00F06638" w:rsidP="00F06638">
      <w:pPr>
        <w:pStyle w:val="Heading1"/>
      </w:pPr>
      <w:r>
        <w:t>Code Structure:</w:t>
      </w:r>
    </w:p>
    <w:p w:rsidR="00F06638" w:rsidRPr="00F06638" w:rsidRDefault="00F06638" w:rsidP="00F06638">
      <w:r>
        <w:t>In this part</w:t>
      </w:r>
      <w:r w:rsidR="00D81BDC">
        <w:t>,</w:t>
      </w:r>
      <w:r>
        <w:t xml:space="preserve"> we will talk about different part</w:t>
      </w:r>
      <w:r w:rsidR="00D81BDC">
        <w:t>s</w:t>
      </w:r>
      <w:r w:rsidR="00E77E23">
        <w:t xml:space="preserve"> of the code</w:t>
      </w:r>
      <w:r w:rsidR="005A50E0">
        <w:t>.</w:t>
      </w:r>
    </w:p>
    <w:p w:rsidR="004418F6" w:rsidRDefault="004418F6" w:rsidP="004418F6">
      <w:pPr>
        <w:pStyle w:val="Heading2"/>
      </w:pPr>
      <w:r>
        <w:t>Index</w:t>
      </w:r>
      <w:r w:rsidR="00F06638">
        <w:t>:</w:t>
      </w:r>
    </w:p>
    <w:p w:rsidR="004418F6" w:rsidRDefault="004418F6" w:rsidP="005A50E0">
      <w:pPr>
        <w:jc w:val="both"/>
      </w:pPr>
      <w:r>
        <w:t>This html file contains view of the program</w:t>
      </w:r>
      <w:r w:rsidR="005A50E0">
        <w:t xml:space="preserve"> which includes input and output section</w:t>
      </w:r>
      <w:r>
        <w:t>. Also</w:t>
      </w:r>
      <w:r w:rsidR="005A50E0">
        <w:t>,</w:t>
      </w:r>
      <w:r w:rsidR="00D81BDC">
        <w:t xml:space="preserve"> J</w:t>
      </w:r>
      <w:r>
        <w:t>avascript functions of different stages and buffers are called here.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>function trace() {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pc = document.getElementById("pc").value;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readAddressIM = pc;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opcode = document.getElementById("opcode").value;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operand1 = document.getElementById("operand1").value;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operand2 = document.getElementById("operand2").value;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operand3 = document.getElementById("operand3").value;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controllers = setControllers(opcode);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/* ------ IF Stage ------*/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pc = pcAdder(pc);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document.getElementById("semantics").innerHTML = showSemantics(opcode, operand1, operand2, operand3);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/* ------ IF/ID Buffer ------*/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IFIDBuffer = setIFIDBuffer(opcode, operand1, operand2, operand3,pc);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setTableHeader(document.getElementById("IFIDBufferHead"),opcode);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insertTableRow(document.getElementById("IFIDBufferBody"), IFIDBuffer);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/* ------ ID Stage ------*/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register = registers(IFIDBuffer, (document.getElementById("registers").value));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/* ------ ID/EX Buffer ------*/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lastRenderedPageBreak/>
        <w:tab/>
        <w:t>var IDEXBuffer = setIDEXBuffer(opcode, register, IFIDBuffer[2], IFIDBuffer[3], pc);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insertTableRow(document.getElementById("IDEXBufferBody"), IDEXBuffer);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/* ------ EX Stage ------*/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MUX12Result = MUX12(IDEXBuffer[0], IDEXBuffer[1], controllers[0]);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ALUControlValueResult = ALUControlValue(IDEXBuffer[2], controllers[1]);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MUX11Result = MUX11(IDEXBuffer[2], IDEXBuffer[3], controllers[2]);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ALUResult = ALU(IDEXBuffer[4], MUX11Result, ALUControlValueResult);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shiftLeft2Result = shiftLeft2(IDEXBuffer[2]);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addResult = add(shiftLeft2Result, IDEXBuffer[5]);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EXControllers = [controllers[0], controllers[1], controllers[2]];</w:t>
      </w:r>
      <w:bookmarkStart w:id="0" w:name="_GoBack"/>
      <w:bookmarkEnd w:id="0"/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insertTableRow(document.getElementById("EXControllers"), EXControllers);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/* ------ EX/MEM Buffer ------*/</w:t>
      </w:r>
    </w:p>
    <w:p w:rsidR="00F20DCD" w:rsidRPr="00F20DCD" w:rsidRDefault="00F20DCD" w:rsidP="00B138B4">
      <w:pPr>
        <w:jc w:val="both"/>
        <w:rPr>
          <w:i/>
          <w:iCs/>
        </w:rPr>
      </w:pPr>
      <w:r w:rsidRPr="00F20DCD">
        <w:rPr>
          <w:i/>
          <w:iCs/>
        </w:rPr>
        <w:tab/>
        <w:t>var EXMEMBuffer = setEXMEMBuffer(MUX12Result, IDEXBuffer[3], AL</w:t>
      </w:r>
      <w:r w:rsidR="00B138B4">
        <w:rPr>
          <w:i/>
          <w:iCs/>
        </w:rPr>
        <w:t xml:space="preserve">UResult[1], </w:t>
      </w:r>
      <w:r w:rsidRPr="00F20DCD">
        <w:rPr>
          <w:i/>
          <w:iCs/>
        </w:rPr>
        <w:t>ALUResult[0], addResult, controllers[3]);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insertTableRow(document.getElementById("EXMEMBufferBody"), EXMEMBuffer);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/* ------ MEM Stage ------*/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readData = DataMemory(EXMEMBuffer[1], EXMEMBuffer[2], controllers[4], controllers[5], document.getElementById("dataMemory").value);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branchResult = branch(EXMEMBuffer[3], controllers[3]);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MEMControllers = [controllers[3], controllers[4], controllers[5]];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insertTableRow(document.getElementById("MEMControllers"), MEMControllers);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/* ------ MEM/WB Buffer ------*/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MEMWBBuffer = setMEMWBBuffer(EXMEMBuffer[0] ,EXMEMBuffer[2], readData);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insertTableRow(document.getElementById("MEMWBBufferBody"), MEMWBBuffer);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/* ------ WB Stage ------*/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MUX14Result = MUX14(MEMWBBuffer[2], MEMWBBuffer[1], controllers[7]);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WBControllers = [controllers[6], controllers[7]];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insertTableRow(document.getElementById("WBControllers"), WBControllers);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registerResult = registerWrite(EXMEMBuffer[0], MUX14Result, controllers[6], (document.getElementById("registers").value));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if(registerOutput != ""){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lastRenderedPageBreak/>
        <w:tab/>
      </w:r>
      <w:r w:rsidRPr="00F20DCD">
        <w:rPr>
          <w:i/>
          <w:iCs/>
        </w:rPr>
        <w:tab/>
        <w:t>document.getElementById("registers").value="";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  <w:t>document.getElementById("registers").value = registerOutput;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}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if(memoryOutput != ""){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  <w:t>document.getElementById("dataMemory").value="";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  <w:t>document.getElementById("dataMemory").value = memoryOutput;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}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IFStage = [readAddressIM, EXMEMBuffer[4], pc];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insertTableRow(document.getElementById("IFStageBody"), IFStage);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IDStage = [IDEXBuffer[0], IDEXBuffer[1], IDEXBuffer[2], MUX14Result, EXMEMBuffer[0], IFIDBuffer[2], IFIDBuffer[1], register[1], register[0]];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insertTableRow(document.getElementById("IDStageBody"), IDStage);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EXStage = [IDEXBuffer[0], IDEXBuffer[1], IDEXBuffer[2], IDEXBuffer[2], IDEXBuffer[3], MUX11Result, IDEXBuffer[4], EXMEMBuffer[2], EXMEMBuffer[3], shiftLeft2Result, IDEXBuffer[5], EXMEMBuffer[4]];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insertTableRow(document.getElementById("EXStageBody"), EXStage);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MEMStage = [EXMEMBuffer[1], EXMEMBuffer[2], EXMEMBuffer[2], MEMWBBuffer[2]];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insertTableRow(document.getElementById("MEMStageBody"), MEMStage);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WBStage = [MEMWBBuffer[1], MEMWBBuffer[2], MUX14Result];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insertTableRow(document.getElementById("WBStageBody"), WBStage);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pc= MUX3(pc, EXMEMBuffer[4], branchResult);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document.getElementById("pc").value = pc;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>}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>function showSemantics(opcode, operand1, operand2, operand3){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semantics;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if(opcode == "add")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  <w:t>semantics = "$"+operand1+" &lt;-- $"+operand2+"+ $"+operand3;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else if(opcode == "sub")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  <w:t>semantics = "$"+operand1+" &lt;-- $"+operand2+"- $"+operand3;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else if(opcode == "lw")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  <w:t>semantics = "$"+operand1+" &lt;-- Memory[ $"+operand3+"+ "+operand2+"]";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lastRenderedPageBreak/>
        <w:tab/>
        <w:t>else if(opcode == "sw")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  <w:t>semantics = "Memory[ $"+operand3+"+ "+operand2+"] &lt;-- $"+operand1;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else if(opcode == "beq")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  <w:t>if(operand1 == operand2)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</w:r>
      <w:r w:rsidRPr="00F20DCD">
        <w:rPr>
          <w:i/>
          <w:iCs/>
        </w:rPr>
        <w:tab/>
        <w:t>semantics = "pc &lt;-- pc+4+4*"+operand3;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  <w:t>else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</w:r>
      <w:r w:rsidRPr="00F20DCD">
        <w:rPr>
          <w:i/>
          <w:iCs/>
        </w:rPr>
        <w:tab/>
        <w:t>semantics = operand1 + " is not equal to "+operand2;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return(semantics);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>}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>function insertTableRow(element, cells){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element.innerHTML = "";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var row = element.insertRow(0);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  <w:t>for (var i=0; i&lt;cells.length; i++)</w:t>
      </w:r>
    </w:p>
    <w:p w:rsidR="00F20DCD" w:rsidRP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ab/>
      </w:r>
      <w:r w:rsidRPr="00F20DCD">
        <w:rPr>
          <w:i/>
          <w:iCs/>
        </w:rPr>
        <w:tab/>
        <w:t>row.insertCell(i).innerHTML = cells[i];</w:t>
      </w:r>
    </w:p>
    <w:p w:rsidR="00F20DCD" w:rsidRDefault="00F20DCD" w:rsidP="00F20DCD">
      <w:pPr>
        <w:jc w:val="both"/>
        <w:rPr>
          <w:i/>
          <w:iCs/>
        </w:rPr>
      </w:pPr>
      <w:r w:rsidRPr="00F20DCD">
        <w:rPr>
          <w:i/>
          <w:iCs/>
        </w:rPr>
        <w:t>}</w:t>
      </w:r>
    </w:p>
    <w:p w:rsidR="00382119" w:rsidRDefault="008C5266" w:rsidP="00382119">
      <w:pPr>
        <w:pStyle w:val="Heading2"/>
      </w:pPr>
      <w:r>
        <w:t>Controllers:</w:t>
      </w:r>
    </w:p>
    <w:p w:rsidR="008C5266" w:rsidRDefault="008C5266" w:rsidP="008C5266">
      <w:r>
        <w:t>In this part of code, in order to the entry opcode, proper control vectors will be set: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function setControllers(opcode){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regWrite = setRegWrite(opcode);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regDst = setRegDst(opcode);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ALUOpt = setALUOpt(opcode);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ALUSrc = setALUSrc(opcode);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branchCS = setBranchCS(opcode);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memRead = setMemRead(opcode);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memWrite = setMemWrite(opcode);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memtoReg = setMemtoReg(opcode);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controllers = [regDst, ALUOpt, ALUSrc, branchCS, memRead, memWrite, regWrite, memtoReg];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return controllers;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}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lastRenderedPageBreak/>
        <w:t>function setRegWrite(opcode){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regWrite;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if(opcode=="sub" || opcode=="add" || opcode=="lw")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regWrite = 1;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else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regWrite = 0;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return regWrite;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}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function setRegDst(opcode){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regDst;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if(opcode == "sub" || opcode == "add")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regDst = 1;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else if(opcode == "lw")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regDst = 0;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else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regDst = "-";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return regDst;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}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function setALUOpt(opcode){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ALUOpt;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if(opcode == "sub" || opcode == "add")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ALUOpt = "10";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else if(opcode == "lw" || opcode == "sw")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ALUOpt = "00";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else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ALUOpt = "01";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return ALUOpt;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}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function setALUSrc(opcode){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ALUSrc;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lastRenderedPageBreak/>
        <w:tab/>
        <w:t>if(opcode == "sub" || opcode == "add" || opcode == "beq")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ALUSrc = 0;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else if(opcode == "lw" || opcode == "sw")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ALUSrc = 1;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return ALUSrc;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}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function setBranchCS(opcode){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branchCS;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if(opcode == "sub" || opcode == "add" || opcode == "lw" || opcode == "sw")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branchCS = 0;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else if(opcode == "beq")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branchCS = 1;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return branchCS;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}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function setMemRead(opcode){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memRead;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if(opcode == "sub" || opcode == "add" || opcode == "beq" || opcode == "sw")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memRead = 0;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else if(opcode == "lw")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memRead = 1;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return memRead;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}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function setMemWrite(opcode){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memWrite;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if(opcode == "sub" || opcode == "add" || opcode == "beq" || opcode == "lw")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memWrite = 0;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else if(opcode == "sw")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memWrite = 1;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return memWrite;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}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lastRenderedPageBreak/>
        <w:t>function setMemtoReg(opcode){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var memtoReg;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if(opcode == "sub" || opcode == "add")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memtoReg = 0;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else if(opcode == "lw")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memtoReg = 1;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else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</w:r>
      <w:r w:rsidRPr="008C5266">
        <w:rPr>
          <w:i/>
          <w:iCs/>
        </w:rPr>
        <w:tab/>
        <w:t>memtoReg = "-";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ab/>
        <w:t>return memtoReg;</w:t>
      </w:r>
    </w:p>
    <w:p w:rsidR="008C5266" w:rsidRPr="008C5266" w:rsidRDefault="008C5266" w:rsidP="008C5266">
      <w:pPr>
        <w:rPr>
          <w:i/>
          <w:iCs/>
        </w:rPr>
      </w:pPr>
      <w:r w:rsidRPr="008C5266">
        <w:rPr>
          <w:i/>
          <w:iCs/>
        </w:rPr>
        <w:t>}</w:t>
      </w:r>
    </w:p>
    <w:p w:rsidR="003961D7" w:rsidRDefault="003961D7" w:rsidP="00F04D95">
      <w:pPr>
        <w:pStyle w:val="Heading2"/>
        <w:jc w:val="both"/>
      </w:pPr>
      <w:r>
        <w:t>IF Stage:</w:t>
      </w:r>
    </w:p>
    <w:p w:rsidR="003961D7" w:rsidRDefault="003961D7" w:rsidP="00F04D95">
      <w:pPr>
        <w:jc w:val="both"/>
      </w:pPr>
      <w:r>
        <w:t>This stage has just one function (</w:t>
      </w:r>
      <w:r w:rsidRPr="003961D7">
        <w:t>pcAdder</w:t>
      </w:r>
      <w:r>
        <w:t>) which add</w:t>
      </w:r>
      <w:r w:rsidR="00D81BDC">
        <w:t>s</w:t>
      </w:r>
      <w:r>
        <w:t xml:space="preserve"> 4 to the program counter:</w:t>
      </w:r>
    </w:p>
    <w:p w:rsidR="003961D7" w:rsidRPr="003961D7" w:rsidRDefault="003961D7" w:rsidP="00F04D95">
      <w:pPr>
        <w:jc w:val="both"/>
        <w:rPr>
          <w:i/>
          <w:iCs/>
        </w:rPr>
      </w:pPr>
      <w:r w:rsidRPr="003961D7">
        <w:rPr>
          <w:i/>
          <w:iCs/>
        </w:rPr>
        <w:t>function pcAdder(pc){</w:t>
      </w:r>
    </w:p>
    <w:p w:rsidR="003961D7" w:rsidRPr="003961D7" w:rsidRDefault="003961D7" w:rsidP="00F04D95">
      <w:pPr>
        <w:jc w:val="both"/>
        <w:rPr>
          <w:i/>
          <w:iCs/>
        </w:rPr>
      </w:pPr>
      <w:r w:rsidRPr="003961D7">
        <w:rPr>
          <w:i/>
          <w:iCs/>
        </w:rPr>
        <w:tab/>
        <w:t>pc = parseInt(pc)+4;</w:t>
      </w:r>
    </w:p>
    <w:p w:rsidR="003961D7" w:rsidRPr="003961D7" w:rsidRDefault="003961D7" w:rsidP="00F04D95">
      <w:pPr>
        <w:jc w:val="both"/>
        <w:rPr>
          <w:i/>
          <w:iCs/>
        </w:rPr>
      </w:pPr>
      <w:r w:rsidRPr="003961D7">
        <w:rPr>
          <w:i/>
          <w:iCs/>
        </w:rPr>
        <w:tab/>
        <w:t>return pc;</w:t>
      </w:r>
    </w:p>
    <w:p w:rsidR="003961D7" w:rsidRDefault="003961D7" w:rsidP="00F04D95">
      <w:pPr>
        <w:jc w:val="both"/>
        <w:rPr>
          <w:i/>
          <w:iCs/>
        </w:rPr>
      </w:pPr>
      <w:r w:rsidRPr="003961D7">
        <w:rPr>
          <w:i/>
          <w:iCs/>
        </w:rPr>
        <w:t>}</w:t>
      </w:r>
      <w:r w:rsidR="00080FA3">
        <w:rPr>
          <w:i/>
          <w:iCs/>
        </w:rPr>
        <w:t>.</w:t>
      </w:r>
    </w:p>
    <w:p w:rsidR="003961D7" w:rsidRDefault="003961D7" w:rsidP="00F04D95">
      <w:pPr>
        <w:pStyle w:val="Heading2"/>
        <w:jc w:val="both"/>
      </w:pPr>
      <w:r>
        <w:t>IF/ID Buffer:</w:t>
      </w:r>
    </w:p>
    <w:p w:rsidR="003961D7" w:rsidRDefault="003961D7" w:rsidP="00F04D95">
      <w:pPr>
        <w:jc w:val="both"/>
      </w:pPr>
      <w:r>
        <w:t xml:space="preserve">This part reveals the </w:t>
      </w:r>
      <w:r w:rsidR="00080FA3">
        <w:t xml:space="preserve">IF/ID Buffer which </w:t>
      </w:r>
      <w:r w:rsidR="004E14E7">
        <w:t>has</w:t>
      </w:r>
      <w:r w:rsidR="00080FA3">
        <w:t xml:space="preserve"> different</w:t>
      </w:r>
      <w:r w:rsidR="004E14E7">
        <w:t xml:space="preserve"> values</w:t>
      </w:r>
      <w:r w:rsidR="00080FA3">
        <w:t xml:space="preserve"> according to the opcode.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>function setIFIDBuffer(opcode, operand1, operand2, operand3,pc){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ab/>
        <w:t>var</w:t>
      </w:r>
      <w:r w:rsidRPr="00080FA3">
        <w:rPr>
          <w:i/>
          <w:iCs/>
        </w:rPr>
        <w:tab/>
        <w:t>IFIDB</w:t>
      </w:r>
      <w:r w:rsidR="00B65775">
        <w:rPr>
          <w:i/>
          <w:iCs/>
        </w:rPr>
        <w:t>u</w:t>
      </w:r>
      <w:r w:rsidRPr="00080FA3">
        <w:rPr>
          <w:i/>
          <w:iCs/>
        </w:rPr>
        <w:t>ffer;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ab/>
        <w:t>if(opcode == "add")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ab/>
      </w:r>
      <w:r w:rsidRPr="00080FA3">
        <w:rPr>
          <w:i/>
          <w:iCs/>
        </w:rPr>
        <w:tab/>
        <w:t>IFIDB</w:t>
      </w:r>
      <w:r w:rsidR="00B65775">
        <w:rPr>
          <w:i/>
          <w:iCs/>
        </w:rPr>
        <w:t>u</w:t>
      </w:r>
      <w:r w:rsidRPr="00080FA3">
        <w:rPr>
          <w:i/>
          <w:iCs/>
        </w:rPr>
        <w:t>ffer = [0, operand2, operand3, operand1, 0, 32, pc];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ab/>
        <w:t>else if(opcode == "sub")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ab/>
      </w:r>
      <w:r w:rsidRPr="00080FA3">
        <w:rPr>
          <w:i/>
          <w:iCs/>
        </w:rPr>
        <w:tab/>
        <w:t>IFIDB</w:t>
      </w:r>
      <w:r w:rsidR="00B65775">
        <w:rPr>
          <w:i/>
          <w:iCs/>
        </w:rPr>
        <w:t>u</w:t>
      </w:r>
      <w:r w:rsidRPr="00080FA3">
        <w:rPr>
          <w:i/>
          <w:iCs/>
        </w:rPr>
        <w:t>ffer = [0, operand2, operand3, operand1, 0, 34, pc];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ab/>
        <w:t>else if(opcode == "lw")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ab/>
      </w:r>
      <w:r w:rsidRPr="00080FA3">
        <w:rPr>
          <w:i/>
          <w:iCs/>
        </w:rPr>
        <w:tab/>
        <w:t>IFIDB</w:t>
      </w:r>
      <w:r w:rsidR="00B65775">
        <w:rPr>
          <w:i/>
          <w:iCs/>
        </w:rPr>
        <w:t>u</w:t>
      </w:r>
      <w:r w:rsidRPr="00080FA3">
        <w:rPr>
          <w:i/>
          <w:iCs/>
        </w:rPr>
        <w:t>ffer = [35, operand3, operand1, operand2, pc];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ab/>
        <w:t>else if(opcode == "sw")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ab/>
      </w:r>
      <w:r w:rsidRPr="00080FA3">
        <w:rPr>
          <w:i/>
          <w:iCs/>
        </w:rPr>
        <w:tab/>
        <w:t>IFIDB</w:t>
      </w:r>
      <w:r w:rsidR="00B65775">
        <w:rPr>
          <w:i/>
          <w:iCs/>
        </w:rPr>
        <w:t>u</w:t>
      </w:r>
      <w:r w:rsidRPr="00080FA3">
        <w:rPr>
          <w:i/>
          <w:iCs/>
        </w:rPr>
        <w:t>ffer = [43, operand3, operand1, operand2, pc];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ab/>
        <w:t>else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tab/>
      </w:r>
      <w:r w:rsidRPr="00080FA3">
        <w:rPr>
          <w:i/>
          <w:iCs/>
        </w:rPr>
        <w:tab/>
        <w:t>IFIDB</w:t>
      </w:r>
      <w:r w:rsidR="00B65775">
        <w:rPr>
          <w:i/>
          <w:iCs/>
        </w:rPr>
        <w:t>u</w:t>
      </w:r>
      <w:r w:rsidRPr="00080FA3">
        <w:rPr>
          <w:i/>
          <w:iCs/>
        </w:rPr>
        <w:t>ffer = [4, operand1, operand2, operand3, pc];</w:t>
      </w:r>
    </w:p>
    <w:p w:rsidR="00080FA3" w:rsidRPr="00080FA3" w:rsidRDefault="00080FA3" w:rsidP="00F04D95">
      <w:pPr>
        <w:jc w:val="both"/>
        <w:rPr>
          <w:i/>
          <w:iCs/>
        </w:rPr>
      </w:pPr>
      <w:r w:rsidRPr="00080FA3">
        <w:rPr>
          <w:i/>
          <w:iCs/>
        </w:rPr>
        <w:lastRenderedPageBreak/>
        <w:tab/>
        <w:t>return IFIDB</w:t>
      </w:r>
      <w:r w:rsidR="00B65775">
        <w:rPr>
          <w:i/>
          <w:iCs/>
        </w:rPr>
        <w:t>u</w:t>
      </w:r>
      <w:r w:rsidRPr="00080FA3">
        <w:rPr>
          <w:i/>
          <w:iCs/>
        </w:rPr>
        <w:t>ffer;</w:t>
      </w:r>
    </w:p>
    <w:p w:rsidR="00080FA3" w:rsidRDefault="00080FA3" w:rsidP="00F04D95">
      <w:pPr>
        <w:jc w:val="both"/>
      </w:pPr>
      <w:r w:rsidRPr="00080FA3">
        <w:rPr>
          <w:i/>
          <w:iCs/>
        </w:rPr>
        <w:t>}</w:t>
      </w:r>
      <w:r>
        <w:rPr>
          <w:i/>
          <w:iCs/>
        </w:rPr>
        <w:t>.</w:t>
      </w:r>
    </w:p>
    <w:p w:rsidR="00080FA3" w:rsidRDefault="008D73A4" w:rsidP="00F04D95">
      <w:pPr>
        <w:pStyle w:val="Heading2"/>
        <w:jc w:val="both"/>
      </w:pPr>
      <w:r>
        <w:t>ID Stage:</w:t>
      </w:r>
    </w:p>
    <w:p w:rsidR="00AE7F0C" w:rsidRDefault="008D73A4" w:rsidP="00AE7F0C">
      <w:pPr>
        <w:jc w:val="both"/>
      </w:pPr>
      <w:r>
        <w:t xml:space="preserve">This stage has </w:t>
      </w:r>
      <w:r w:rsidR="00B0681D">
        <w:t>two main</w:t>
      </w:r>
      <w:r>
        <w:t xml:space="preserve"> function</w:t>
      </w:r>
      <w:r w:rsidR="00B0681D">
        <w:t>alities. First one is Registers</w:t>
      </w:r>
      <w:r>
        <w:t xml:space="preserve"> which gets the addresses of relevant sources and sets the values of them as outputs</w:t>
      </w:r>
      <w:r w:rsidR="00B0681D">
        <w:t>:</w:t>
      </w:r>
    </w:p>
    <w:p w:rsidR="000A3FDE" w:rsidRPr="00AE7F0C" w:rsidRDefault="000A3FDE" w:rsidP="00AE7F0C">
      <w:pPr>
        <w:jc w:val="both"/>
      </w:pPr>
      <w:r w:rsidRPr="000A3FDE">
        <w:rPr>
          <w:i/>
          <w:iCs/>
        </w:rPr>
        <w:t>function registers(IFIDBuffer, registers){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var readRegister1;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var readRegister2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var readData1;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var readData2;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var registersResult = "-";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var registerObject = getRegistersObject(registers);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readRegister1 = IFIDBuffer[1];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readData1 = getRegisterValue(readRegister1, registerObject);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readRegister2 = IFIDBuffer[2];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readData2 = getRegisterValue(readRegister2, registerObject);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registersResult = [readData1, readData2];</w:t>
      </w:r>
    </w:p>
    <w:p w:rsidR="000A3FDE" w:rsidRP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ab/>
        <w:t>return registersResult;</w:t>
      </w:r>
    </w:p>
    <w:p w:rsidR="000A3FDE" w:rsidRDefault="000A3FDE" w:rsidP="00F04D95">
      <w:pPr>
        <w:jc w:val="both"/>
        <w:rPr>
          <w:i/>
          <w:iCs/>
        </w:rPr>
      </w:pPr>
      <w:r w:rsidRPr="000A3FDE">
        <w:rPr>
          <w:i/>
          <w:iCs/>
        </w:rPr>
        <w:t>}</w:t>
      </w:r>
    </w:p>
    <w:p w:rsidR="00B0681D" w:rsidRDefault="00B0681D" w:rsidP="00F04D95">
      <w:pPr>
        <w:jc w:val="both"/>
      </w:pPr>
      <w:r>
        <w:t>The second one is R</w:t>
      </w:r>
      <w:r w:rsidRPr="00B0681D">
        <w:t>egisterWrite</w:t>
      </w:r>
      <w:r>
        <w:t xml:space="preserve"> which gets</w:t>
      </w:r>
      <w:r w:rsidR="002974F4">
        <w:t xml:space="preserve"> the result of MUX14 in the WB stage and writes it in the relevant </w:t>
      </w:r>
      <w:r w:rsidR="005438F8">
        <w:t>w</w:t>
      </w:r>
      <w:r w:rsidR="002974F4">
        <w:t>rite register address:</w:t>
      </w:r>
    </w:p>
    <w:p w:rsidR="002974F4" w:rsidRPr="002974F4" w:rsidRDefault="002974F4" w:rsidP="00F04D95">
      <w:pPr>
        <w:jc w:val="both"/>
        <w:rPr>
          <w:i/>
          <w:iCs/>
        </w:rPr>
      </w:pPr>
      <w:r w:rsidRPr="002974F4">
        <w:rPr>
          <w:i/>
          <w:iCs/>
        </w:rPr>
        <w:t>function registerWrite(writeRegister, writeData, regWrite, registers){</w:t>
      </w:r>
    </w:p>
    <w:p w:rsidR="002974F4" w:rsidRPr="002974F4" w:rsidRDefault="002974F4" w:rsidP="00F04D95">
      <w:pPr>
        <w:jc w:val="both"/>
        <w:rPr>
          <w:i/>
          <w:iCs/>
        </w:rPr>
      </w:pPr>
      <w:r w:rsidRPr="002974F4">
        <w:rPr>
          <w:i/>
          <w:iCs/>
        </w:rPr>
        <w:tab/>
        <w:t>if(regWrite == 1){</w:t>
      </w:r>
    </w:p>
    <w:p w:rsidR="002974F4" w:rsidRPr="002974F4" w:rsidRDefault="002974F4" w:rsidP="00F04D95">
      <w:pPr>
        <w:jc w:val="both"/>
        <w:rPr>
          <w:i/>
          <w:iCs/>
        </w:rPr>
      </w:pPr>
      <w:r w:rsidRPr="002974F4">
        <w:rPr>
          <w:i/>
          <w:iCs/>
        </w:rPr>
        <w:tab/>
      </w:r>
      <w:r w:rsidRPr="002974F4">
        <w:rPr>
          <w:i/>
          <w:iCs/>
        </w:rPr>
        <w:tab/>
        <w:t>registerOutput = "";</w:t>
      </w:r>
    </w:p>
    <w:p w:rsidR="002974F4" w:rsidRPr="002974F4" w:rsidRDefault="002974F4" w:rsidP="00F04D95">
      <w:pPr>
        <w:jc w:val="both"/>
        <w:rPr>
          <w:i/>
          <w:iCs/>
        </w:rPr>
      </w:pPr>
      <w:r w:rsidRPr="002974F4">
        <w:rPr>
          <w:i/>
          <w:iCs/>
        </w:rPr>
        <w:tab/>
      </w:r>
      <w:r w:rsidRPr="002974F4">
        <w:rPr>
          <w:i/>
          <w:iCs/>
        </w:rPr>
        <w:tab/>
        <w:t>var registerObject = getRegistersObject(registers);</w:t>
      </w:r>
    </w:p>
    <w:p w:rsidR="002974F4" w:rsidRPr="002974F4" w:rsidRDefault="002974F4" w:rsidP="00F04D95">
      <w:pPr>
        <w:jc w:val="both"/>
        <w:rPr>
          <w:i/>
          <w:iCs/>
        </w:rPr>
      </w:pPr>
      <w:r w:rsidRPr="002974F4">
        <w:rPr>
          <w:i/>
          <w:iCs/>
        </w:rPr>
        <w:tab/>
      </w:r>
      <w:r w:rsidRPr="002974F4">
        <w:rPr>
          <w:i/>
          <w:iCs/>
        </w:rPr>
        <w:tab/>
        <w:t>for(var i=0; i&lt;registerObject.length; i++){</w:t>
      </w:r>
    </w:p>
    <w:p w:rsidR="002974F4" w:rsidRPr="002974F4" w:rsidRDefault="002974F4" w:rsidP="00F04D95">
      <w:pPr>
        <w:jc w:val="both"/>
        <w:rPr>
          <w:i/>
          <w:iCs/>
        </w:rPr>
      </w:pPr>
      <w:r w:rsidRPr="002974F4">
        <w:rPr>
          <w:i/>
          <w:iCs/>
        </w:rPr>
        <w:tab/>
      </w:r>
      <w:r w:rsidRPr="002974F4">
        <w:rPr>
          <w:i/>
          <w:iCs/>
        </w:rPr>
        <w:tab/>
      </w:r>
      <w:r w:rsidRPr="002974F4">
        <w:rPr>
          <w:i/>
          <w:iCs/>
        </w:rPr>
        <w:tab/>
        <w:t>if(registerObject[i].number == writeRegister &amp;&amp; writeData!= "-")</w:t>
      </w:r>
    </w:p>
    <w:p w:rsidR="002974F4" w:rsidRPr="002974F4" w:rsidRDefault="002974F4" w:rsidP="00F04D95">
      <w:pPr>
        <w:jc w:val="both"/>
        <w:rPr>
          <w:i/>
          <w:iCs/>
        </w:rPr>
      </w:pPr>
      <w:r w:rsidRPr="002974F4">
        <w:rPr>
          <w:i/>
          <w:iCs/>
        </w:rPr>
        <w:tab/>
      </w:r>
      <w:r w:rsidRPr="002974F4">
        <w:rPr>
          <w:i/>
          <w:iCs/>
        </w:rPr>
        <w:tab/>
      </w:r>
      <w:r w:rsidRPr="002974F4">
        <w:rPr>
          <w:i/>
          <w:iCs/>
        </w:rPr>
        <w:tab/>
      </w:r>
      <w:r w:rsidRPr="002974F4">
        <w:rPr>
          <w:i/>
          <w:iCs/>
        </w:rPr>
        <w:tab/>
        <w:t>registerObject[i].value = writeData;</w:t>
      </w:r>
    </w:p>
    <w:p w:rsidR="002974F4" w:rsidRPr="002974F4" w:rsidRDefault="002974F4" w:rsidP="00F04D95">
      <w:pPr>
        <w:jc w:val="both"/>
        <w:rPr>
          <w:i/>
          <w:iCs/>
        </w:rPr>
      </w:pPr>
      <w:r w:rsidRPr="002974F4">
        <w:rPr>
          <w:i/>
          <w:iCs/>
        </w:rPr>
        <w:tab/>
      </w:r>
      <w:r w:rsidRPr="002974F4">
        <w:rPr>
          <w:i/>
          <w:iCs/>
        </w:rPr>
        <w:tab/>
        <w:t>}</w:t>
      </w:r>
    </w:p>
    <w:p w:rsidR="002974F4" w:rsidRPr="002974F4" w:rsidRDefault="002974F4" w:rsidP="00F04D95">
      <w:pPr>
        <w:jc w:val="both"/>
        <w:rPr>
          <w:i/>
          <w:iCs/>
        </w:rPr>
      </w:pPr>
      <w:r w:rsidRPr="002974F4">
        <w:rPr>
          <w:i/>
          <w:iCs/>
        </w:rPr>
        <w:tab/>
      </w:r>
      <w:r w:rsidRPr="002974F4">
        <w:rPr>
          <w:i/>
          <w:iCs/>
        </w:rPr>
        <w:tab/>
        <w:t>return registerObject;</w:t>
      </w:r>
    </w:p>
    <w:p w:rsidR="002974F4" w:rsidRPr="002974F4" w:rsidRDefault="002974F4" w:rsidP="00F04D95">
      <w:pPr>
        <w:jc w:val="both"/>
        <w:rPr>
          <w:i/>
          <w:iCs/>
        </w:rPr>
      </w:pPr>
      <w:r w:rsidRPr="002974F4">
        <w:rPr>
          <w:i/>
          <w:iCs/>
        </w:rPr>
        <w:tab/>
        <w:t>}</w:t>
      </w:r>
    </w:p>
    <w:p w:rsidR="002974F4" w:rsidRDefault="002974F4" w:rsidP="00F04D95">
      <w:pPr>
        <w:jc w:val="both"/>
      </w:pPr>
      <w:r w:rsidRPr="002974F4">
        <w:rPr>
          <w:i/>
          <w:iCs/>
        </w:rPr>
        <w:lastRenderedPageBreak/>
        <w:t>}</w:t>
      </w:r>
    </w:p>
    <w:p w:rsidR="002974F4" w:rsidRDefault="002974F4" w:rsidP="00F04D95">
      <w:pPr>
        <w:pStyle w:val="Heading2"/>
        <w:jc w:val="both"/>
      </w:pPr>
      <w:r>
        <w:t>ID/EX Buffer:</w:t>
      </w:r>
    </w:p>
    <w:p w:rsidR="003357AD" w:rsidRDefault="005438F8" w:rsidP="00F04D95">
      <w:pPr>
        <w:jc w:val="both"/>
      </w:pPr>
      <w:r>
        <w:t>This buffer has the values of register function outputs (Read data1 and Read data2), pc and also three other data paths</w:t>
      </w:r>
      <w:r w:rsidR="00D81BDC">
        <w:t xml:space="preserve"> </w:t>
      </w:r>
      <w:r>
        <w:t>(instruction[15..0], instruction[20..16] and instruction [15..11]):</w:t>
      </w:r>
    </w:p>
    <w:p w:rsidR="003357AD" w:rsidRPr="003357AD" w:rsidRDefault="003357AD" w:rsidP="00F04D95">
      <w:pPr>
        <w:jc w:val="both"/>
        <w:rPr>
          <w:i/>
          <w:iCs/>
        </w:rPr>
      </w:pPr>
      <w:r w:rsidRPr="003357AD">
        <w:rPr>
          <w:i/>
          <w:iCs/>
        </w:rPr>
        <w:t>function setIDEXBuffer(opcode,registers, IFIDBuffer2, IFIDBuffer3, pc){</w:t>
      </w:r>
    </w:p>
    <w:p w:rsidR="003357AD" w:rsidRPr="003357AD" w:rsidRDefault="003357AD" w:rsidP="00F04D95">
      <w:pPr>
        <w:jc w:val="both"/>
        <w:rPr>
          <w:i/>
          <w:iCs/>
        </w:rPr>
      </w:pPr>
      <w:r w:rsidRPr="003357AD">
        <w:rPr>
          <w:i/>
          <w:iCs/>
        </w:rPr>
        <w:tab/>
        <w:t>var</w:t>
      </w:r>
      <w:r w:rsidRPr="003357AD">
        <w:rPr>
          <w:i/>
          <w:iCs/>
        </w:rPr>
        <w:tab/>
        <w:t>IDEXBuffer = [];</w:t>
      </w:r>
    </w:p>
    <w:p w:rsidR="003357AD" w:rsidRPr="003357AD" w:rsidRDefault="003357AD" w:rsidP="00F04D95">
      <w:pPr>
        <w:jc w:val="both"/>
        <w:rPr>
          <w:i/>
          <w:iCs/>
        </w:rPr>
      </w:pPr>
      <w:r w:rsidRPr="003357AD">
        <w:rPr>
          <w:i/>
          <w:iCs/>
        </w:rPr>
        <w:tab/>
        <w:t>if(opcode == "add")</w:t>
      </w:r>
    </w:p>
    <w:p w:rsidR="003357AD" w:rsidRPr="003357AD" w:rsidRDefault="003357AD" w:rsidP="00F04D95">
      <w:pPr>
        <w:jc w:val="both"/>
        <w:rPr>
          <w:i/>
          <w:iCs/>
        </w:rPr>
      </w:pPr>
      <w:r w:rsidRPr="003357AD">
        <w:rPr>
          <w:i/>
          <w:iCs/>
        </w:rPr>
        <w:tab/>
      </w:r>
      <w:r w:rsidRPr="003357AD">
        <w:rPr>
          <w:i/>
          <w:iCs/>
        </w:rPr>
        <w:tab/>
        <w:t>IDEXBuffer = [IFIDBuffer3,"-",32, registers[1], registers[0], pc];</w:t>
      </w:r>
    </w:p>
    <w:p w:rsidR="003357AD" w:rsidRPr="003357AD" w:rsidRDefault="003357AD" w:rsidP="00F04D95">
      <w:pPr>
        <w:jc w:val="both"/>
        <w:rPr>
          <w:i/>
          <w:iCs/>
        </w:rPr>
      </w:pPr>
      <w:r w:rsidRPr="003357AD">
        <w:rPr>
          <w:i/>
          <w:iCs/>
        </w:rPr>
        <w:tab/>
        <w:t>else if(opcode == "sub")</w:t>
      </w:r>
    </w:p>
    <w:p w:rsidR="003357AD" w:rsidRPr="003357AD" w:rsidRDefault="003357AD" w:rsidP="00F04D95">
      <w:pPr>
        <w:jc w:val="both"/>
        <w:rPr>
          <w:i/>
          <w:iCs/>
        </w:rPr>
      </w:pPr>
      <w:r w:rsidRPr="003357AD">
        <w:rPr>
          <w:i/>
          <w:iCs/>
        </w:rPr>
        <w:tab/>
      </w:r>
      <w:r w:rsidRPr="003357AD">
        <w:rPr>
          <w:i/>
          <w:iCs/>
        </w:rPr>
        <w:tab/>
        <w:t>IDEXBuffer = [IFIDBuffer3,"-",34, registers[1], registers[0], pc];</w:t>
      </w:r>
    </w:p>
    <w:p w:rsidR="003357AD" w:rsidRPr="003357AD" w:rsidRDefault="003357AD" w:rsidP="00F04D95">
      <w:pPr>
        <w:jc w:val="both"/>
        <w:rPr>
          <w:i/>
          <w:iCs/>
        </w:rPr>
      </w:pPr>
      <w:r w:rsidRPr="003357AD">
        <w:rPr>
          <w:i/>
          <w:iCs/>
        </w:rPr>
        <w:tab/>
        <w:t>else</w:t>
      </w:r>
    </w:p>
    <w:p w:rsidR="003357AD" w:rsidRPr="003357AD" w:rsidRDefault="003357AD" w:rsidP="00F04D95">
      <w:pPr>
        <w:jc w:val="both"/>
        <w:rPr>
          <w:i/>
          <w:iCs/>
        </w:rPr>
      </w:pPr>
      <w:r w:rsidRPr="003357AD">
        <w:rPr>
          <w:i/>
          <w:iCs/>
        </w:rPr>
        <w:tab/>
      </w:r>
      <w:r w:rsidRPr="003357AD">
        <w:rPr>
          <w:i/>
          <w:iCs/>
        </w:rPr>
        <w:tab/>
        <w:t>IDEXBuffer = ["-",IFIDBuffer2,IFIDBuffer3, registers[1], registers[0], pc];</w:t>
      </w:r>
    </w:p>
    <w:p w:rsidR="003357AD" w:rsidRPr="003357AD" w:rsidRDefault="003357AD" w:rsidP="00F04D95">
      <w:pPr>
        <w:jc w:val="both"/>
        <w:rPr>
          <w:i/>
          <w:iCs/>
        </w:rPr>
      </w:pPr>
      <w:r w:rsidRPr="003357AD">
        <w:rPr>
          <w:i/>
          <w:iCs/>
        </w:rPr>
        <w:tab/>
        <w:t>return IDEXBuffer;</w:t>
      </w:r>
    </w:p>
    <w:p w:rsidR="002974F4" w:rsidRDefault="003357AD" w:rsidP="00F04D95">
      <w:pPr>
        <w:jc w:val="both"/>
        <w:rPr>
          <w:i/>
          <w:iCs/>
        </w:rPr>
      </w:pPr>
      <w:r w:rsidRPr="003357AD">
        <w:rPr>
          <w:i/>
          <w:iCs/>
        </w:rPr>
        <w:t>}</w:t>
      </w:r>
    </w:p>
    <w:p w:rsidR="002A1C87" w:rsidRDefault="002A1C87" w:rsidP="00F04D95">
      <w:pPr>
        <w:pStyle w:val="Heading2"/>
        <w:jc w:val="both"/>
      </w:pPr>
      <w:r>
        <w:t>EX Stage:</w:t>
      </w:r>
    </w:p>
    <w:p w:rsidR="002A1C87" w:rsidRDefault="002A1C87" w:rsidP="00F04D95">
      <w:pPr>
        <w:jc w:val="both"/>
      </w:pPr>
      <w:r>
        <w:t xml:space="preserve">The outputs of the ID/EX Buffer are inputs of different functions of Ex stage. </w:t>
      </w:r>
      <w:r w:rsidR="00D81BDC">
        <w:t>We will talk</w:t>
      </w:r>
      <w:r w:rsidR="00F04D95">
        <w:t xml:space="preserve"> about them and </w:t>
      </w:r>
      <w:r w:rsidR="00D81BDC">
        <w:t xml:space="preserve">depict </w:t>
      </w:r>
      <w:r w:rsidR="00F04D95">
        <w:t>the codes of the most important ones.</w:t>
      </w:r>
    </w:p>
    <w:p w:rsidR="002C6BB7" w:rsidRDefault="00E54AFA" w:rsidP="00F04D95">
      <w:pPr>
        <w:pStyle w:val="Heading3"/>
        <w:jc w:val="both"/>
        <w:rPr>
          <w:rStyle w:val="Heading3Char"/>
        </w:rPr>
      </w:pPr>
      <w:r w:rsidRPr="002C6BB7">
        <w:rPr>
          <w:rStyle w:val="Heading3Char"/>
        </w:rPr>
        <w:t>MUX12:</w:t>
      </w:r>
    </w:p>
    <w:p w:rsidR="002C6BB7" w:rsidRDefault="002C6BB7" w:rsidP="00F04D95">
      <w:pPr>
        <w:jc w:val="both"/>
      </w:pPr>
      <w:r>
        <w:t>In order to the value of the RegDst control signal, the result of this function would be IDEXBuffer[0] (Rd field) or IDEXBuffer[1].</w:t>
      </w:r>
    </w:p>
    <w:p w:rsidR="00427BAC" w:rsidRPr="00427BAC" w:rsidRDefault="00427BAC" w:rsidP="00427BAC">
      <w:pPr>
        <w:jc w:val="both"/>
        <w:rPr>
          <w:rFonts w:eastAsiaTheme="majorEastAsia" w:cstheme="majorBidi"/>
          <w:i/>
          <w:iCs/>
          <w:sz w:val="24"/>
          <w:szCs w:val="24"/>
        </w:rPr>
      </w:pPr>
      <w:r w:rsidRPr="00427BAC">
        <w:rPr>
          <w:rFonts w:eastAsiaTheme="majorEastAsia" w:cstheme="majorBidi"/>
          <w:i/>
          <w:iCs/>
          <w:sz w:val="24"/>
          <w:szCs w:val="24"/>
        </w:rPr>
        <w:t>function MUX12(IDEXBuffer0, IDEXBuffer1, regDst){</w:t>
      </w:r>
    </w:p>
    <w:p w:rsidR="00427BAC" w:rsidRPr="00427BAC" w:rsidRDefault="00427BAC" w:rsidP="00427BAC">
      <w:pPr>
        <w:jc w:val="both"/>
        <w:rPr>
          <w:rFonts w:eastAsiaTheme="majorEastAsia" w:cstheme="majorBidi"/>
          <w:i/>
          <w:iCs/>
          <w:sz w:val="24"/>
          <w:szCs w:val="24"/>
        </w:rPr>
      </w:pPr>
      <w:r w:rsidRPr="00427BAC">
        <w:rPr>
          <w:rFonts w:eastAsiaTheme="majorEastAsia" w:cstheme="majorBidi"/>
          <w:i/>
          <w:iCs/>
          <w:sz w:val="24"/>
          <w:szCs w:val="24"/>
        </w:rPr>
        <w:tab/>
        <w:t>if (regDst == 0)</w:t>
      </w:r>
    </w:p>
    <w:p w:rsidR="00427BAC" w:rsidRPr="00427BAC" w:rsidRDefault="00427BAC" w:rsidP="00427BAC">
      <w:pPr>
        <w:jc w:val="both"/>
        <w:rPr>
          <w:rFonts w:eastAsiaTheme="majorEastAsia" w:cstheme="majorBidi"/>
          <w:i/>
          <w:iCs/>
          <w:sz w:val="24"/>
          <w:szCs w:val="24"/>
        </w:rPr>
      </w:pPr>
      <w:r w:rsidRPr="00427BAC">
        <w:rPr>
          <w:rFonts w:eastAsiaTheme="majorEastAsia" w:cstheme="majorBidi"/>
          <w:i/>
          <w:iCs/>
          <w:sz w:val="24"/>
          <w:szCs w:val="24"/>
        </w:rPr>
        <w:tab/>
      </w:r>
      <w:r w:rsidRPr="00427BAC">
        <w:rPr>
          <w:rFonts w:eastAsiaTheme="majorEastAsia" w:cstheme="majorBidi"/>
          <w:i/>
          <w:iCs/>
          <w:sz w:val="24"/>
          <w:szCs w:val="24"/>
        </w:rPr>
        <w:tab/>
        <w:t>MUX12Result = IDEXBuffer1;</w:t>
      </w:r>
    </w:p>
    <w:p w:rsidR="00427BAC" w:rsidRPr="00427BAC" w:rsidRDefault="00427BAC" w:rsidP="00427BAC">
      <w:pPr>
        <w:jc w:val="both"/>
        <w:rPr>
          <w:rFonts w:eastAsiaTheme="majorEastAsia" w:cstheme="majorBidi"/>
          <w:i/>
          <w:iCs/>
          <w:sz w:val="24"/>
          <w:szCs w:val="24"/>
        </w:rPr>
      </w:pPr>
      <w:r w:rsidRPr="00427BAC">
        <w:rPr>
          <w:rFonts w:eastAsiaTheme="majorEastAsia" w:cstheme="majorBidi"/>
          <w:i/>
          <w:iCs/>
          <w:sz w:val="24"/>
          <w:szCs w:val="24"/>
        </w:rPr>
        <w:tab/>
        <w:t>else if (regDst == 1)</w:t>
      </w:r>
    </w:p>
    <w:p w:rsidR="00427BAC" w:rsidRPr="00427BAC" w:rsidRDefault="00427BAC" w:rsidP="00427BAC">
      <w:pPr>
        <w:jc w:val="both"/>
        <w:rPr>
          <w:rFonts w:eastAsiaTheme="majorEastAsia" w:cstheme="majorBidi"/>
          <w:i/>
          <w:iCs/>
          <w:sz w:val="24"/>
          <w:szCs w:val="24"/>
        </w:rPr>
      </w:pPr>
      <w:r w:rsidRPr="00427BAC">
        <w:rPr>
          <w:rFonts w:eastAsiaTheme="majorEastAsia" w:cstheme="majorBidi"/>
          <w:i/>
          <w:iCs/>
          <w:sz w:val="24"/>
          <w:szCs w:val="24"/>
        </w:rPr>
        <w:tab/>
      </w:r>
      <w:r w:rsidRPr="00427BAC">
        <w:rPr>
          <w:rFonts w:eastAsiaTheme="majorEastAsia" w:cstheme="majorBidi"/>
          <w:i/>
          <w:iCs/>
          <w:sz w:val="24"/>
          <w:szCs w:val="24"/>
        </w:rPr>
        <w:tab/>
        <w:t>MUX12Result = IDEXBuffer0;</w:t>
      </w:r>
    </w:p>
    <w:p w:rsidR="00427BAC" w:rsidRPr="00427BAC" w:rsidRDefault="00427BAC" w:rsidP="00427BAC">
      <w:pPr>
        <w:jc w:val="both"/>
        <w:rPr>
          <w:rFonts w:eastAsiaTheme="majorEastAsia" w:cstheme="majorBidi"/>
          <w:i/>
          <w:iCs/>
          <w:sz w:val="24"/>
          <w:szCs w:val="24"/>
        </w:rPr>
      </w:pPr>
      <w:r w:rsidRPr="00427BAC">
        <w:rPr>
          <w:rFonts w:eastAsiaTheme="majorEastAsia" w:cstheme="majorBidi"/>
          <w:i/>
          <w:iCs/>
          <w:sz w:val="24"/>
          <w:szCs w:val="24"/>
        </w:rPr>
        <w:tab/>
        <w:t>else</w:t>
      </w:r>
    </w:p>
    <w:p w:rsidR="00427BAC" w:rsidRPr="00427BAC" w:rsidRDefault="00427BAC" w:rsidP="00427BAC">
      <w:pPr>
        <w:jc w:val="both"/>
        <w:rPr>
          <w:rFonts w:eastAsiaTheme="majorEastAsia" w:cstheme="majorBidi"/>
          <w:i/>
          <w:iCs/>
          <w:sz w:val="24"/>
          <w:szCs w:val="24"/>
        </w:rPr>
      </w:pPr>
      <w:r w:rsidRPr="00427BAC">
        <w:rPr>
          <w:rFonts w:eastAsiaTheme="majorEastAsia" w:cstheme="majorBidi"/>
          <w:i/>
          <w:iCs/>
          <w:sz w:val="24"/>
          <w:szCs w:val="24"/>
        </w:rPr>
        <w:tab/>
      </w:r>
      <w:r w:rsidRPr="00427BAC">
        <w:rPr>
          <w:rFonts w:eastAsiaTheme="majorEastAsia" w:cstheme="majorBidi"/>
          <w:i/>
          <w:iCs/>
          <w:sz w:val="24"/>
          <w:szCs w:val="24"/>
        </w:rPr>
        <w:tab/>
        <w:t>MUX12Result = "-";</w:t>
      </w:r>
    </w:p>
    <w:p w:rsidR="00427BAC" w:rsidRPr="00427BAC" w:rsidRDefault="00427BAC" w:rsidP="00427BAC">
      <w:pPr>
        <w:jc w:val="both"/>
        <w:rPr>
          <w:rFonts w:eastAsiaTheme="majorEastAsia" w:cstheme="majorBidi"/>
          <w:i/>
          <w:iCs/>
          <w:sz w:val="24"/>
          <w:szCs w:val="24"/>
        </w:rPr>
      </w:pPr>
      <w:r w:rsidRPr="00427BAC">
        <w:rPr>
          <w:rFonts w:eastAsiaTheme="majorEastAsia" w:cstheme="majorBidi"/>
          <w:i/>
          <w:iCs/>
          <w:sz w:val="24"/>
          <w:szCs w:val="24"/>
        </w:rPr>
        <w:tab/>
        <w:t>return MUX12Result;</w:t>
      </w:r>
    </w:p>
    <w:p w:rsidR="00427BAC" w:rsidRPr="00427BAC" w:rsidRDefault="00427BAC" w:rsidP="00427BAC">
      <w:pPr>
        <w:jc w:val="both"/>
        <w:rPr>
          <w:rFonts w:eastAsiaTheme="majorEastAsia" w:cstheme="majorBidi"/>
          <w:i/>
          <w:iCs/>
          <w:sz w:val="24"/>
          <w:szCs w:val="24"/>
        </w:rPr>
      </w:pPr>
      <w:r w:rsidRPr="00427BAC">
        <w:rPr>
          <w:rFonts w:eastAsiaTheme="majorEastAsia" w:cstheme="majorBidi"/>
          <w:i/>
          <w:iCs/>
          <w:sz w:val="24"/>
          <w:szCs w:val="24"/>
        </w:rPr>
        <w:t>}</w:t>
      </w:r>
    </w:p>
    <w:p w:rsidR="00E54AFA" w:rsidRDefault="002C6BB7" w:rsidP="00F04D95">
      <w:pPr>
        <w:pStyle w:val="Heading3"/>
        <w:jc w:val="both"/>
      </w:pPr>
      <w:r>
        <w:t>ALU control:</w:t>
      </w:r>
    </w:p>
    <w:p w:rsidR="002C6BB7" w:rsidRDefault="002C6BB7" w:rsidP="00F04D95">
      <w:pPr>
        <w:jc w:val="both"/>
      </w:pPr>
      <w:r w:rsidRPr="002C6BB7">
        <w:t>This function hold</w:t>
      </w:r>
      <w:r>
        <w:t>s</w:t>
      </w:r>
      <w:r w:rsidRPr="002C6BB7">
        <w:t xml:space="preserve"> the values of the ALU</w:t>
      </w:r>
      <w:r>
        <w:t xml:space="preserve"> Op control vector and IDEXBuffer[2] (instruction[15..0]</w:t>
      </w:r>
      <w:r w:rsidR="00AC3CA7">
        <w:t>). It sends proper ALU Control to the ALU to perform the relevant operation (</w:t>
      </w:r>
      <w:r w:rsidR="005275D4">
        <w:t>a</w:t>
      </w:r>
      <w:r w:rsidR="00AC3CA7">
        <w:t xml:space="preserve">dd, </w:t>
      </w:r>
      <w:r w:rsidR="005275D4">
        <w:t>s</w:t>
      </w:r>
      <w:r w:rsidR="00AC3CA7">
        <w:t xml:space="preserve">ub, </w:t>
      </w:r>
      <w:r w:rsidR="005275D4">
        <w:t>l</w:t>
      </w:r>
      <w:r w:rsidR="00AC3CA7">
        <w:t xml:space="preserve">w, </w:t>
      </w:r>
      <w:r w:rsidR="005275D4">
        <w:t>s</w:t>
      </w:r>
      <w:r w:rsidR="00AC3CA7">
        <w:t xml:space="preserve">w or </w:t>
      </w:r>
      <w:r w:rsidR="005275D4">
        <w:t>b</w:t>
      </w:r>
      <w:r w:rsidR="00AC3CA7">
        <w:t>eq).</w:t>
      </w:r>
    </w:p>
    <w:p w:rsidR="005F4CBE" w:rsidRPr="005F4CBE" w:rsidRDefault="005F4CBE" w:rsidP="005F4CBE">
      <w:pPr>
        <w:jc w:val="both"/>
        <w:rPr>
          <w:i/>
          <w:iCs/>
        </w:rPr>
      </w:pPr>
      <w:r w:rsidRPr="005F4CBE">
        <w:rPr>
          <w:i/>
          <w:iCs/>
        </w:rPr>
        <w:lastRenderedPageBreak/>
        <w:t>function ALUControlValue(IDEXBuffer2, ALUOP){</w:t>
      </w:r>
    </w:p>
    <w:p w:rsidR="005F4CBE" w:rsidRPr="005F4CBE" w:rsidRDefault="005F4CBE" w:rsidP="005F4CBE">
      <w:pPr>
        <w:jc w:val="both"/>
        <w:rPr>
          <w:i/>
          <w:iCs/>
        </w:rPr>
      </w:pPr>
      <w:r w:rsidRPr="005F4CBE">
        <w:rPr>
          <w:i/>
          <w:iCs/>
        </w:rPr>
        <w:tab/>
        <w:t>var ALUInput1 = IDEXBuffer2;</w:t>
      </w:r>
    </w:p>
    <w:p w:rsidR="005F4CBE" w:rsidRPr="005F4CBE" w:rsidRDefault="005F4CBE" w:rsidP="005F4CBE">
      <w:pPr>
        <w:jc w:val="both"/>
        <w:rPr>
          <w:i/>
          <w:iCs/>
        </w:rPr>
      </w:pPr>
      <w:r w:rsidRPr="005F4CBE">
        <w:rPr>
          <w:i/>
          <w:iCs/>
        </w:rPr>
        <w:tab/>
        <w:t>var ALUControlResult = [ALUInput1, ALUOP];</w:t>
      </w:r>
    </w:p>
    <w:p w:rsidR="005F4CBE" w:rsidRPr="005F4CBE" w:rsidRDefault="005F4CBE" w:rsidP="005F4CBE">
      <w:pPr>
        <w:jc w:val="both"/>
        <w:rPr>
          <w:i/>
          <w:iCs/>
        </w:rPr>
      </w:pPr>
      <w:r w:rsidRPr="005F4CBE">
        <w:rPr>
          <w:i/>
          <w:iCs/>
        </w:rPr>
        <w:tab/>
        <w:t>return ALUControlResult;</w:t>
      </w:r>
    </w:p>
    <w:p w:rsidR="005F4CBE" w:rsidRPr="005F4CBE" w:rsidRDefault="005F4CBE" w:rsidP="005F4CBE">
      <w:pPr>
        <w:jc w:val="both"/>
        <w:rPr>
          <w:i/>
          <w:iCs/>
        </w:rPr>
      </w:pPr>
      <w:r w:rsidRPr="005F4CBE">
        <w:rPr>
          <w:i/>
          <w:iCs/>
        </w:rPr>
        <w:t>}</w:t>
      </w:r>
    </w:p>
    <w:p w:rsidR="002C6BB7" w:rsidRDefault="00021C4B" w:rsidP="00F04D95">
      <w:pPr>
        <w:pStyle w:val="Heading3"/>
        <w:jc w:val="both"/>
      </w:pPr>
      <w:r>
        <w:t>MUX11:</w:t>
      </w:r>
    </w:p>
    <w:p w:rsidR="00021C4B" w:rsidRDefault="00021C4B" w:rsidP="00F04D95">
      <w:pPr>
        <w:jc w:val="both"/>
      </w:pPr>
      <w:r>
        <w:t>The result of this function is determined by ALU Src control vector. If it is zero (</w:t>
      </w:r>
      <w:r w:rsidR="005275D4">
        <w:t>r</w:t>
      </w:r>
      <w:r>
        <w:t xml:space="preserve">-type and </w:t>
      </w:r>
      <w:r w:rsidR="005275D4">
        <w:t>b</w:t>
      </w:r>
      <w:r>
        <w:t>eq), the output will set by Read data2; else if is one (Lw and Sw), the result will be IDEXBuffer[2] (instruction[15..0]).</w:t>
      </w:r>
    </w:p>
    <w:p w:rsidR="00B03E25" w:rsidRPr="00B03E25" w:rsidRDefault="00B03E25" w:rsidP="00B03E25">
      <w:pPr>
        <w:jc w:val="both"/>
        <w:rPr>
          <w:i/>
          <w:iCs/>
        </w:rPr>
      </w:pPr>
      <w:r w:rsidRPr="00B03E25">
        <w:rPr>
          <w:i/>
          <w:iCs/>
        </w:rPr>
        <w:t>function MUX11(IDEXBuffer2, IDEXBuffer3, ALUSrc){</w:t>
      </w:r>
    </w:p>
    <w:p w:rsidR="00B03E25" w:rsidRPr="00B03E25" w:rsidRDefault="00B03E25" w:rsidP="00B03E25">
      <w:pPr>
        <w:jc w:val="both"/>
        <w:rPr>
          <w:i/>
          <w:iCs/>
        </w:rPr>
      </w:pPr>
      <w:r w:rsidRPr="00B03E25">
        <w:rPr>
          <w:i/>
          <w:iCs/>
        </w:rPr>
        <w:tab/>
        <w:t>var MUX11Result;</w:t>
      </w:r>
    </w:p>
    <w:p w:rsidR="00B03E25" w:rsidRPr="00B03E25" w:rsidRDefault="00B03E25" w:rsidP="00B03E25">
      <w:pPr>
        <w:jc w:val="both"/>
        <w:rPr>
          <w:i/>
          <w:iCs/>
        </w:rPr>
      </w:pPr>
      <w:r w:rsidRPr="00B03E25">
        <w:rPr>
          <w:i/>
          <w:iCs/>
        </w:rPr>
        <w:tab/>
        <w:t>if (ALUSrc == 0)</w:t>
      </w:r>
    </w:p>
    <w:p w:rsidR="00B03E25" w:rsidRPr="00B03E25" w:rsidRDefault="00B03E25" w:rsidP="00B03E25">
      <w:pPr>
        <w:jc w:val="both"/>
        <w:rPr>
          <w:i/>
          <w:iCs/>
        </w:rPr>
      </w:pPr>
      <w:r w:rsidRPr="00B03E25">
        <w:rPr>
          <w:i/>
          <w:iCs/>
        </w:rPr>
        <w:tab/>
      </w:r>
      <w:r w:rsidRPr="00B03E25">
        <w:rPr>
          <w:i/>
          <w:iCs/>
        </w:rPr>
        <w:tab/>
        <w:t>MUX11Result = IDEXBuffer3;</w:t>
      </w:r>
    </w:p>
    <w:p w:rsidR="00B03E25" w:rsidRPr="00B03E25" w:rsidRDefault="00B03E25" w:rsidP="00B03E25">
      <w:pPr>
        <w:jc w:val="both"/>
        <w:rPr>
          <w:i/>
          <w:iCs/>
        </w:rPr>
      </w:pPr>
      <w:r w:rsidRPr="00B03E25">
        <w:rPr>
          <w:i/>
          <w:iCs/>
        </w:rPr>
        <w:tab/>
        <w:t>else</w:t>
      </w:r>
    </w:p>
    <w:p w:rsidR="00B03E25" w:rsidRPr="00B03E25" w:rsidRDefault="00B03E25" w:rsidP="00B03E25">
      <w:pPr>
        <w:jc w:val="both"/>
        <w:rPr>
          <w:i/>
          <w:iCs/>
        </w:rPr>
      </w:pPr>
      <w:r w:rsidRPr="00B03E25">
        <w:rPr>
          <w:i/>
          <w:iCs/>
        </w:rPr>
        <w:tab/>
      </w:r>
      <w:r w:rsidRPr="00B03E25">
        <w:rPr>
          <w:i/>
          <w:iCs/>
        </w:rPr>
        <w:tab/>
        <w:t>MUX11Result = IDEXBuffer2;</w:t>
      </w:r>
    </w:p>
    <w:p w:rsidR="00B03E25" w:rsidRPr="00B03E25" w:rsidRDefault="00B03E25" w:rsidP="00B03E25">
      <w:pPr>
        <w:jc w:val="both"/>
        <w:rPr>
          <w:i/>
          <w:iCs/>
        </w:rPr>
      </w:pPr>
      <w:r w:rsidRPr="00B03E25">
        <w:rPr>
          <w:i/>
          <w:iCs/>
        </w:rPr>
        <w:tab/>
        <w:t>return MUX11Result;</w:t>
      </w:r>
    </w:p>
    <w:p w:rsidR="00B03E25" w:rsidRPr="00B03E25" w:rsidRDefault="00B03E25" w:rsidP="00B03E25">
      <w:pPr>
        <w:jc w:val="both"/>
        <w:rPr>
          <w:i/>
          <w:iCs/>
        </w:rPr>
      </w:pPr>
      <w:r w:rsidRPr="00B03E25">
        <w:rPr>
          <w:i/>
          <w:iCs/>
        </w:rPr>
        <w:t>}</w:t>
      </w:r>
    </w:p>
    <w:p w:rsidR="00636B34" w:rsidRDefault="00F04D95" w:rsidP="00F04D95">
      <w:pPr>
        <w:pStyle w:val="Heading3"/>
        <w:jc w:val="both"/>
      </w:pPr>
      <w:r>
        <w:t>Shift left2:</w:t>
      </w:r>
    </w:p>
    <w:p w:rsidR="00B03E25" w:rsidRPr="00B03E25" w:rsidRDefault="00F04D95" w:rsidP="00B03E25">
      <w:pPr>
        <w:jc w:val="both"/>
      </w:pPr>
      <w:r>
        <w:t xml:space="preserve">This function gets its input from IDEXBuffer[2] and shift it to the left two times. In decimal, the output will be: </w:t>
      </w:r>
    </w:p>
    <w:p w:rsidR="00F04D95" w:rsidRDefault="00F04D95" w:rsidP="00F04D95">
      <w:pPr>
        <w:jc w:val="center"/>
      </w:pPr>
      <w:r>
        <w:t>IDEXBuffer[2]*4</w:t>
      </w:r>
    </w:p>
    <w:p w:rsidR="00B03E25" w:rsidRDefault="00B03E25" w:rsidP="00B03E25">
      <w:pPr>
        <w:jc w:val="both"/>
      </w:pPr>
      <w:r>
        <w:t>function shiftLeft2(IDEXBuffer2){</w:t>
      </w:r>
    </w:p>
    <w:p w:rsidR="00B03E25" w:rsidRDefault="00B03E25" w:rsidP="00B03E25">
      <w:pPr>
        <w:jc w:val="both"/>
      </w:pPr>
      <w:r>
        <w:tab/>
        <w:t>var shiftLeft2;</w:t>
      </w:r>
    </w:p>
    <w:p w:rsidR="00B03E25" w:rsidRDefault="00B03E25" w:rsidP="00B03E25">
      <w:pPr>
        <w:jc w:val="both"/>
      </w:pPr>
      <w:r>
        <w:tab/>
        <w:t>if(IDEXBuffer2 != "-")</w:t>
      </w:r>
    </w:p>
    <w:p w:rsidR="00B03E25" w:rsidRDefault="00B03E25" w:rsidP="00B03E25">
      <w:pPr>
        <w:jc w:val="both"/>
      </w:pPr>
      <w:r>
        <w:tab/>
      </w:r>
      <w:r>
        <w:tab/>
        <w:t>shiftLeft2 = parseInt(IDEXBuffer2)*4;</w:t>
      </w:r>
    </w:p>
    <w:p w:rsidR="00B03E25" w:rsidRDefault="00B03E25" w:rsidP="00B03E25">
      <w:pPr>
        <w:jc w:val="both"/>
      </w:pPr>
      <w:r>
        <w:tab/>
        <w:t>else shiftLeft2 = "-"</w:t>
      </w:r>
    </w:p>
    <w:p w:rsidR="00B03E25" w:rsidRDefault="00B03E25" w:rsidP="00B03E25">
      <w:pPr>
        <w:jc w:val="both"/>
      </w:pPr>
      <w:r>
        <w:tab/>
        <w:t>return shiftLeft2;</w:t>
      </w:r>
    </w:p>
    <w:p w:rsidR="00B03E25" w:rsidRDefault="00B03E25" w:rsidP="00B03E25">
      <w:pPr>
        <w:jc w:val="both"/>
      </w:pPr>
      <w:r>
        <w:t>}</w:t>
      </w:r>
    </w:p>
    <w:p w:rsidR="00F04D95" w:rsidRDefault="00F04D95" w:rsidP="00F04D95">
      <w:pPr>
        <w:pStyle w:val="Heading3"/>
      </w:pPr>
      <w:r>
        <w:t>ALU:</w:t>
      </w:r>
    </w:p>
    <w:p w:rsidR="00F04D95" w:rsidRDefault="00F04D95" w:rsidP="00F04D95">
      <w:r>
        <w:t xml:space="preserve">This is one of the most important functionalities </w:t>
      </w:r>
      <w:r w:rsidR="00D81BDC">
        <w:t>of this stage. It gets its input</w:t>
      </w:r>
      <w:r>
        <w:t xml:space="preserve"> value</w:t>
      </w:r>
      <w:r w:rsidR="00D81BDC">
        <w:t>s</w:t>
      </w:r>
      <w:r>
        <w:t xml:space="preserve"> from</w:t>
      </w:r>
      <w:r w:rsidR="005A526F">
        <w:t xml:space="preserve"> the result of MUX11 and Read data1. In order to ALU Src, it calculates the proper outputs. For different opcode: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>function ALU(readData1, MUX11Result, ALUControlValueResult){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  <w:t>var zero = 0;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lastRenderedPageBreak/>
        <w:tab/>
        <w:t>var ALUResult1;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  <w:t>if(ALUControlValueResult[1] == "10"){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</w:r>
      <w:r w:rsidRPr="005A526F">
        <w:rPr>
          <w:i/>
          <w:iCs/>
        </w:rPr>
        <w:tab/>
        <w:t>if(ALUControlValueResult[0]==32)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</w:r>
      <w:r w:rsidRPr="005A526F">
        <w:rPr>
          <w:i/>
          <w:iCs/>
        </w:rPr>
        <w:tab/>
      </w:r>
      <w:r w:rsidRPr="005A526F">
        <w:rPr>
          <w:i/>
          <w:iCs/>
        </w:rPr>
        <w:tab/>
        <w:t>ALUResult1 = parseInt(readData1)+parseInt(MUX11Result);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</w:r>
      <w:r w:rsidRPr="005A526F">
        <w:rPr>
          <w:i/>
          <w:iCs/>
        </w:rPr>
        <w:tab/>
        <w:t>else if(ALUControlValueResult[0]==34)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</w:r>
      <w:r w:rsidRPr="005A526F">
        <w:rPr>
          <w:i/>
          <w:iCs/>
        </w:rPr>
        <w:tab/>
      </w:r>
      <w:r w:rsidRPr="005A526F">
        <w:rPr>
          <w:i/>
          <w:iCs/>
        </w:rPr>
        <w:tab/>
        <w:t>ALUResult1 = parseInt(readData1)-parseInt(MUX11Result);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  <w:t>}else if(ALUControlValueResult[1] == "01"){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</w:r>
      <w:r w:rsidRPr="005A526F">
        <w:rPr>
          <w:i/>
          <w:iCs/>
        </w:rPr>
        <w:tab/>
        <w:t>if(readData1 == MUX11Result)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</w:r>
      <w:r w:rsidRPr="005A526F">
        <w:rPr>
          <w:i/>
          <w:iCs/>
        </w:rPr>
        <w:tab/>
      </w:r>
      <w:r w:rsidRPr="005A526F">
        <w:rPr>
          <w:i/>
          <w:iCs/>
        </w:rPr>
        <w:tab/>
        <w:t>zero = 1;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</w:r>
      <w:r w:rsidRPr="005A526F">
        <w:rPr>
          <w:i/>
          <w:iCs/>
        </w:rPr>
        <w:tab/>
        <w:t>ALUResult1 = "-";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  <w:t>}else if(ALUControlValueResult[1] == "00"){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</w:r>
      <w:r w:rsidRPr="005A526F">
        <w:rPr>
          <w:i/>
          <w:iCs/>
        </w:rPr>
        <w:tab/>
        <w:t>ALUResult1 = parseInt(ALUControlValueResult[0])+ parseInt(readData1);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  <w:t>}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  <w:t>var ALUResult = [zero, ALUResult1];</w:t>
      </w:r>
    </w:p>
    <w:p w:rsidR="005A526F" w:rsidRPr="005A526F" w:rsidRDefault="005A526F" w:rsidP="005A526F">
      <w:pPr>
        <w:rPr>
          <w:i/>
          <w:iCs/>
        </w:rPr>
      </w:pPr>
      <w:r w:rsidRPr="005A526F">
        <w:rPr>
          <w:i/>
          <w:iCs/>
        </w:rPr>
        <w:tab/>
        <w:t>return ALUResult;</w:t>
      </w:r>
    </w:p>
    <w:p w:rsidR="005A526F" w:rsidRDefault="005A526F" w:rsidP="005A526F">
      <w:pPr>
        <w:rPr>
          <w:i/>
          <w:iCs/>
        </w:rPr>
      </w:pPr>
      <w:r w:rsidRPr="005A526F">
        <w:rPr>
          <w:i/>
          <w:iCs/>
        </w:rPr>
        <w:t>}</w:t>
      </w:r>
    </w:p>
    <w:p w:rsidR="00DB3356" w:rsidRDefault="00DB3356" w:rsidP="00DB3356">
      <w:pPr>
        <w:pStyle w:val="Heading3"/>
      </w:pPr>
      <w:r>
        <w:t>Add:</w:t>
      </w:r>
    </w:p>
    <w:p w:rsidR="00DB3356" w:rsidRDefault="00DB3356" w:rsidP="00DB3356">
      <w:r>
        <w:t xml:space="preserve">Regarding to the inputs of this function, we can say that it is actually calculating the result of </w:t>
      </w:r>
      <w:r w:rsidR="005275D4">
        <w:t>b</w:t>
      </w:r>
      <w:r>
        <w:t>eq opcode:</w:t>
      </w:r>
    </w:p>
    <w:p w:rsidR="004D7B86" w:rsidRDefault="00DB3356" w:rsidP="004D7B86">
      <w:pPr>
        <w:jc w:val="center"/>
      </w:pPr>
      <w:r>
        <w:t>Pc+4+</w:t>
      </w:r>
      <w:r w:rsidR="004D7B86">
        <w:t xml:space="preserve"> ShiftLeft2Result = pc+4+</w:t>
      </w:r>
      <w:r w:rsidR="004D7B86" w:rsidRPr="004D7B86">
        <w:t xml:space="preserve"> </w:t>
      </w:r>
      <w:r w:rsidR="004D7B86">
        <w:t>IDEXBuffer[2]*4.</w:t>
      </w:r>
    </w:p>
    <w:p w:rsidR="007F76CD" w:rsidRPr="007F76CD" w:rsidRDefault="007F76CD" w:rsidP="007F76CD">
      <w:pPr>
        <w:jc w:val="both"/>
        <w:rPr>
          <w:i/>
          <w:iCs/>
        </w:rPr>
      </w:pPr>
      <w:r w:rsidRPr="007F76CD">
        <w:rPr>
          <w:i/>
          <w:iCs/>
        </w:rPr>
        <w:t>function add(shiftLeft2Result, IDEXBuffer5){</w:t>
      </w:r>
    </w:p>
    <w:p w:rsidR="007F76CD" w:rsidRPr="007F76CD" w:rsidRDefault="007F76CD" w:rsidP="007F76CD">
      <w:pPr>
        <w:jc w:val="both"/>
        <w:rPr>
          <w:i/>
          <w:iCs/>
        </w:rPr>
      </w:pPr>
      <w:r w:rsidRPr="007F76CD">
        <w:rPr>
          <w:i/>
          <w:iCs/>
        </w:rPr>
        <w:tab/>
        <w:t>var input1 = IDEXBuffer5;</w:t>
      </w:r>
    </w:p>
    <w:p w:rsidR="007F76CD" w:rsidRPr="007F76CD" w:rsidRDefault="007F76CD" w:rsidP="007F76CD">
      <w:pPr>
        <w:jc w:val="both"/>
        <w:rPr>
          <w:i/>
          <w:iCs/>
        </w:rPr>
      </w:pPr>
      <w:r w:rsidRPr="007F76CD">
        <w:rPr>
          <w:i/>
          <w:iCs/>
        </w:rPr>
        <w:tab/>
        <w:t>var input2 = shiftLeft2Result;</w:t>
      </w:r>
    </w:p>
    <w:p w:rsidR="007F76CD" w:rsidRPr="007F76CD" w:rsidRDefault="007F76CD" w:rsidP="007F76CD">
      <w:pPr>
        <w:jc w:val="both"/>
        <w:rPr>
          <w:i/>
          <w:iCs/>
        </w:rPr>
      </w:pPr>
      <w:r w:rsidRPr="007F76CD">
        <w:rPr>
          <w:i/>
          <w:iCs/>
        </w:rPr>
        <w:tab/>
        <w:t>var addResult;</w:t>
      </w:r>
    </w:p>
    <w:p w:rsidR="007F76CD" w:rsidRPr="007F76CD" w:rsidRDefault="007F76CD" w:rsidP="007F76CD">
      <w:pPr>
        <w:jc w:val="both"/>
        <w:rPr>
          <w:i/>
          <w:iCs/>
        </w:rPr>
      </w:pPr>
      <w:r w:rsidRPr="007F76CD">
        <w:rPr>
          <w:i/>
          <w:iCs/>
        </w:rPr>
        <w:tab/>
        <w:t>if(input2 != "-")</w:t>
      </w:r>
    </w:p>
    <w:p w:rsidR="007F76CD" w:rsidRPr="007F76CD" w:rsidRDefault="007F76CD" w:rsidP="007F76CD">
      <w:pPr>
        <w:jc w:val="both"/>
        <w:rPr>
          <w:i/>
          <w:iCs/>
        </w:rPr>
      </w:pPr>
      <w:r w:rsidRPr="007F76CD">
        <w:rPr>
          <w:i/>
          <w:iCs/>
        </w:rPr>
        <w:tab/>
      </w:r>
      <w:r w:rsidRPr="007F76CD">
        <w:rPr>
          <w:i/>
          <w:iCs/>
        </w:rPr>
        <w:tab/>
        <w:t>addResult = parseInt(input1)+parseInt(input2);</w:t>
      </w:r>
    </w:p>
    <w:p w:rsidR="007F76CD" w:rsidRPr="007F76CD" w:rsidRDefault="007F76CD" w:rsidP="007F76CD">
      <w:pPr>
        <w:jc w:val="both"/>
        <w:rPr>
          <w:i/>
          <w:iCs/>
        </w:rPr>
      </w:pPr>
      <w:r w:rsidRPr="007F76CD">
        <w:rPr>
          <w:i/>
          <w:iCs/>
        </w:rPr>
        <w:tab/>
        <w:t>else</w:t>
      </w:r>
    </w:p>
    <w:p w:rsidR="007F76CD" w:rsidRPr="007F76CD" w:rsidRDefault="007F76CD" w:rsidP="007F76CD">
      <w:pPr>
        <w:jc w:val="both"/>
        <w:rPr>
          <w:i/>
          <w:iCs/>
        </w:rPr>
      </w:pPr>
      <w:r w:rsidRPr="007F76CD">
        <w:rPr>
          <w:i/>
          <w:iCs/>
        </w:rPr>
        <w:tab/>
      </w:r>
      <w:r w:rsidRPr="007F76CD">
        <w:rPr>
          <w:i/>
          <w:iCs/>
        </w:rPr>
        <w:tab/>
        <w:t>addResult = "-";</w:t>
      </w:r>
    </w:p>
    <w:p w:rsidR="007F76CD" w:rsidRPr="007F76CD" w:rsidRDefault="007F76CD" w:rsidP="007F76CD">
      <w:pPr>
        <w:jc w:val="both"/>
        <w:rPr>
          <w:i/>
          <w:iCs/>
        </w:rPr>
      </w:pPr>
      <w:r w:rsidRPr="007F76CD">
        <w:rPr>
          <w:i/>
          <w:iCs/>
        </w:rPr>
        <w:tab/>
        <w:t>return addResult;</w:t>
      </w:r>
    </w:p>
    <w:p w:rsidR="007F76CD" w:rsidRPr="007F76CD" w:rsidRDefault="007F76CD" w:rsidP="007F76CD">
      <w:pPr>
        <w:jc w:val="both"/>
        <w:rPr>
          <w:i/>
          <w:iCs/>
        </w:rPr>
      </w:pPr>
      <w:r w:rsidRPr="007F76CD">
        <w:rPr>
          <w:i/>
          <w:iCs/>
        </w:rPr>
        <w:t>}</w:t>
      </w:r>
    </w:p>
    <w:p w:rsidR="004D7B86" w:rsidRDefault="004D7B86" w:rsidP="004D7B86">
      <w:pPr>
        <w:pStyle w:val="Heading2"/>
      </w:pPr>
      <w:r>
        <w:lastRenderedPageBreak/>
        <w:t>EX/MEM Buffer:</w:t>
      </w:r>
    </w:p>
    <w:p w:rsidR="004D7B86" w:rsidRDefault="00AD2069" w:rsidP="004D7B86">
      <w:r>
        <w:t xml:space="preserve">This buffer contains the result of MUX12, Read data2, ALU result, Zero and Add result. Obviously, the Add result is just relevant to the </w:t>
      </w:r>
      <w:r w:rsidR="005275D4">
        <w:t>b</w:t>
      </w:r>
      <w:r>
        <w:t>eq opcode.</w:t>
      </w:r>
    </w:p>
    <w:p w:rsidR="00AD2069" w:rsidRPr="00AD2069" w:rsidRDefault="00AD2069" w:rsidP="00AD2069">
      <w:pPr>
        <w:rPr>
          <w:i/>
          <w:iCs/>
        </w:rPr>
      </w:pPr>
      <w:r w:rsidRPr="00AD2069">
        <w:rPr>
          <w:i/>
          <w:iCs/>
        </w:rPr>
        <w:t>function setEXMEMBuffer(MUX12Result, readData2, ALUResult1, ALUResult0, addResult, branchCS){</w:t>
      </w:r>
    </w:p>
    <w:p w:rsidR="00AD2069" w:rsidRPr="00AD2069" w:rsidRDefault="00AD2069" w:rsidP="00AD2069">
      <w:pPr>
        <w:rPr>
          <w:i/>
          <w:iCs/>
        </w:rPr>
      </w:pPr>
      <w:r w:rsidRPr="00AD2069">
        <w:rPr>
          <w:i/>
          <w:iCs/>
        </w:rPr>
        <w:tab/>
        <w:t>var EXMEMBuffer;</w:t>
      </w:r>
    </w:p>
    <w:p w:rsidR="00AD2069" w:rsidRPr="00AD2069" w:rsidRDefault="00AD2069" w:rsidP="00AD2069">
      <w:pPr>
        <w:rPr>
          <w:i/>
          <w:iCs/>
        </w:rPr>
      </w:pPr>
      <w:r w:rsidRPr="00AD2069">
        <w:rPr>
          <w:i/>
          <w:iCs/>
        </w:rPr>
        <w:tab/>
        <w:t>if(branchCS == 1)</w:t>
      </w:r>
    </w:p>
    <w:p w:rsidR="00AD2069" w:rsidRPr="00AD2069" w:rsidRDefault="00AD2069" w:rsidP="00AD2069">
      <w:pPr>
        <w:rPr>
          <w:i/>
          <w:iCs/>
        </w:rPr>
      </w:pPr>
      <w:r w:rsidRPr="00AD2069">
        <w:rPr>
          <w:i/>
          <w:iCs/>
        </w:rPr>
        <w:tab/>
      </w:r>
      <w:r w:rsidRPr="00AD2069">
        <w:rPr>
          <w:i/>
          <w:iCs/>
        </w:rPr>
        <w:tab/>
        <w:t>EXMEMBuffer = [MUX12Result, readData2, ALUResult1, ALUResult0, addResult];</w:t>
      </w:r>
    </w:p>
    <w:p w:rsidR="00AD2069" w:rsidRPr="00AD2069" w:rsidRDefault="00AD2069" w:rsidP="00AD2069">
      <w:pPr>
        <w:rPr>
          <w:i/>
          <w:iCs/>
        </w:rPr>
      </w:pPr>
      <w:r w:rsidRPr="00AD2069">
        <w:rPr>
          <w:i/>
          <w:iCs/>
        </w:rPr>
        <w:tab/>
        <w:t>else</w:t>
      </w:r>
    </w:p>
    <w:p w:rsidR="00AD2069" w:rsidRPr="00AD2069" w:rsidRDefault="00AD2069" w:rsidP="00AD2069">
      <w:pPr>
        <w:rPr>
          <w:i/>
          <w:iCs/>
        </w:rPr>
      </w:pPr>
      <w:r w:rsidRPr="00AD2069">
        <w:rPr>
          <w:i/>
          <w:iCs/>
        </w:rPr>
        <w:tab/>
      </w:r>
      <w:r w:rsidRPr="00AD2069">
        <w:rPr>
          <w:i/>
          <w:iCs/>
        </w:rPr>
        <w:tab/>
        <w:t>EXMEMBuffer = [MUX12Result, readData2, ALUResult1, ALUResult0, "-"];</w:t>
      </w:r>
    </w:p>
    <w:p w:rsidR="00AD2069" w:rsidRPr="00AD2069" w:rsidRDefault="00AD2069" w:rsidP="00AD2069">
      <w:pPr>
        <w:rPr>
          <w:i/>
          <w:iCs/>
        </w:rPr>
      </w:pPr>
      <w:r w:rsidRPr="00AD2069">
        <w:rPr>
          <w:i/>
          <w:iCs/>
        </w:rPr>
        <w:tab/>
        <w:t>return EXMEMBuffer;</w:t>
      </w:r>
    </w:p>
    <w:p w:rsidR="00AD2069" w:rsidRPr="00AD2069" w:rsidRDefault="00AD2069" w:rsidP="00AD2069">
      <w:pPr>
        <w:rPr>
          <w:i/>
          <w:iCs/>
        </w:rPr>
      </w:pPr>
      <w:r w:rsidRPr="00AD2069">
        <w:rPr>
          <w:i/>
          <w:iCs/>
        </w:rPr>
        <w:t>}</w:t>
      </w:r>
    </w:p>
    <w:p w:rsidR="00DB3356" w:rsidRDefault="00E376BE" w:rsidP="00E376BE">
      <w:pPr>
        <w:pStyle w:val="Heading3"/>
      </w:pPr>
      <w:r>
        <w:t>MEM Stage:</w:t>
      </w:r>
    </w:p>
    <w:p w:rsidR="00E376BE" w:rsidRDefault="00D81BDC" w:rsidP="00195046">
      <w:pPr>
        <w:jc w:val="both"/>
      </w:pPr>
      <w:r>
        <w:t>The D</w:t>
      </w:r>
      <w:r w:rsidR="002C3C1D">
        <w:t>ataMemory function in this stage</w:t>
      </w:r>
      <w:r w:rsidR="00C93146">
        <w:t xml:space="preserve"> is controlled by MemRead </w:t>
      </w:r>
      <w:r w:rsidR="000A7B8C">
        <w:t xml:space="preserve">and MemWrite </w:t>
      </w:r>
      <w:r w:rsidR="00C93146">
        <w:t>control vector</w:t>
      </w:r>
      <w:r w:rsidR="000A7B8C">
        <w:t>s. If MemRead is 1, data will load from memory. On the other hand, if MemWrite is 1, data will store to the memory.</w:t>
      </w:r>
      <w:r w:rsidR="0055177C">
        <w:t xml:space="preserve"> This function gets the read and write address from </w:t>
      </w:r>
      <w:r w:rsidR="00195046">
        <w:t xml:space="preserve">ALU result and the write data value from Read data2 from </w:t>
      </w:r>
      <w:r w:rsidR="00C549AB">
        <w:t>R</w:t>
      </w:r>
      <w:r w:rsidR="00195046">
        <w:t>egisters.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>function DataMemory(EXMEMBuffer1, EXMEMBuffer2, memRead, memWrite, dataMemory){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  <w:t>memoryOutput = "";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  <w:t>var memory = getDataMemory(dataMemory);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  <w:t>var readAddress = EXMEMBuffer2;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  <w:t>var writeAddress = EXMEMBuffer2;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  <w:t>var writeData = EXMEMBuffer1;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  <w:t>var readData = "-";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  <w:t>if(memRead == 1){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</w:r>
      <w:r w:rsidRPr="00195046">
        <w:rPr>
          <w:i/>
          <w:iCs/>
        </w:rPr>
        <w:tab/>
        <w:t>for(var i=0; i&lt;memory.length; i++){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</w:r>
      <w:r w:rsidRPr="00195046">
        <w:rPr>
          <w:i/>
          <w:iCs/>
        </w:rPr>
        <w:tab/>
      </w:r>
      <w:r w:rsidRPr="00195046">
        <w:rPr>
          <w:i/>
          <w:iCs/>
        </w:rPr>
        <w:tab/>
        <w:t>if(memory[i].address == readAddress)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</w:r>
      <w:r w:rsidRPr="00195046">
        <w:rPr>
          <w:i/>
          <w:iCs/>
        </w:rPr>
        <w:tab/>
      </w:r>
      <w:r w:rsidRPr="00195046">
        <w:rPr>
          <w:i/>
          <w:iCs/>
        </w:rPr>
        <w:tab/>
      </w:r>
      <w:r w:rsidRPr="00195046">
        <w:rPr>
          <w:i/>
          <w:iCs/>
        </w:rPr>
        <w:tab/>
        <w:t>readData = memory[i].value;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</w:r>
      <w:r w:rsidRPr="00195046">
        <w:rPr>
          <w:i/>
          <w:iCs/>
        </w:rPr>
        <w:tab/>
        <w:t>}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  <w:t>}else if(memWrite == 1){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</w:r>
      <w:r w:rsidRPr="00195046">
        <w:rPr>
          <w:i/>
          <w:iCs/>
        </w:rPr>
        <w:tab/>
        <w:t>for(var i=0; i&lt;memory.length; i++){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</w:r>
      <w:r w:rsidRPr="00195046">
        <w:rPr>
          <w:i/>
          <w:iCs/>
        </w:rPr>
        <w:tab/>
      </w:r>
      <w:r w:rsidRPr="00195046">
        <w:rPr>
          <w:i/>
          <w:iCs/>
        </w:rPr>
        <w:tab/>
        <w:t>if(memory[i].address == writeAddress)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</w:r>
      <w:r w:rsidRPr="00195046">
        <w:rPr>
          <w:i/>
          <w:iCs/>
        </w:rPr>
        <w:tab/>
      </w:r>
      <w:r w:rsidRPr="00195046">
        <w:rPr>
          <w:i/>
          <w:iCs/>
        </w:rPr>
        <w:tab/>
      </w:r>
      <w:r w:rsidRPr="00195046">
        <w:rPr>
          <w:i/>
          <w:iCs/>
        </w:rPr>
        <w:tab/>
        <w:t>memory[i].value = writeData;</w:t>
      </w:r>
    </w:p>
    <w:p w:rsidR="00195046" w:rsidRP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lastRenderedPageBreak/>
        <w:tab/>
      </w:r>
      <w:r w:rsidRPr="00195046">
        <w:rPr>
          <w:i/>
          <w:iCs/>
        </w:rPr>
        <w:tab/>
        <w:t>}</w:t>
      </w:r>
    </w:p>
    <w:p w:rsidR="00195046" w:rsidRDefault="00195046" w:rsidP="00195046">
      <w:pPr>
        <w:jc w:val="both"/>
        <w:rPr>
          <w:i/>
          <w:iCs/>
        </w:rPr>
      </w:pPr>
      <w:r w:rsidRPr="00195046">
        <w:rPr>
          <w:i/>
          <w:iCs/>
        </w:rPr>
        <w:tab/>
        <w:t>}</w:t>
      </w:r>
    </w:p>
    <w:p w:rsidR="00195046" w:rsidRDefault="00195046" w:rsidP="00195046">
      <w:pPr>
        <w:jc w:val="both"/>
        <w:rPr>
          <w:i/>
          <w:iCs/>
        </w:rPr>
      </w:pPr>
      <w:r>
        <w:rPr>
          <w:i/>
          <w:iCs/>
        </w:rPr>
        <w:t>}</w:t>
      </w:r>
    </w:p>
    <w:p w:rsidR="00195046" w:rsidRDefault="00195046" w:rsidP="00195046">
      <w:pPr>
        <w:jc w:val="both"/>
      </w:pPr>
      <w:r>
        <w:t>This stag</w:t>
      </w:r>
      <w:r w:rsidR="00214FF4">
        <w:t>e has another function which d</w:t>
      </w:r>
      <w:r w:rsidR="005275D4">
        <w:t>etermines if the conditions of b</w:t>
      </w:r>
      <w:r w:rsidR="00214FF4">
        <w:t xml:space="preserve">eq are established or not. Bench function is an </w:t>
      </w:r>
      <w:r w:rsidR="00D81BDC">
        <w:t>‘A</w:t>
      </w:r>
      <w:r w:rsidR="00214FF4">
        <w:t>nd</w:t>
      </w:r>
      <w:r w:rsidR="00D81BDC">
        <w:t>’</w:t>
      </w:r>
      <w:r w:rsidR="00214FF4">
        <w:t xml:space="preserve"> function with the inputs Zero and </w:t>
      </w:r>
      <w:r w:rsidR="00BF1C75">
        <w:t xml:space="preserve">Branch control vector. </w:t>
      </w:r>
      <w:r w:rsidR="005275D4">
        <w:t>If the result of this function is true, a control signal will go to the MUX3 which needs to select between two i</w:t>
      </w:r>
      <w:r w:rsidR="00315709">
        <w:t>nputs: pc+4 or pc+4+pc*offset:</w:t>
      </w:r>
    </w:p>
    <w:p w:rsidR="00315709" w:rsidRPr="00315709" w:rsidRDefault="00315709" w:rsidP="00315709">
      <w:pPr>
        <w:jc w:val="both"/>
        <w:rPr>
          <w:i/>
          <w:iCs/>
        </w:rPr>
      </w:pPr>
      <w:r w:rsidRPr="00315709">
        <w:rPr>
          <w:i/>
          <w:iCs/>
        </w:rPr>
        <w:t>function branch(ALUResult0, branchCS){</w:t>
      </w:r>
    </w:p>
    <w:p w:rsidR="00315709" w:rsidRPr="00315709" w:rsidRDefault="00315709" w:rsidP="00315709">
      <w:pPr>
        <w:jc w:val="both"/>
        <w:rPr>
          <w:i/>
          <w:iCs/>
        </w:rPr>
      </w:pPr>
      <w:r w:rsidRPr="00315709">
        <w:rPr>
          <w:i/>
          <w:iCs/>
        </w:rPr>
        <w:tab/>
        <w:t>var branchResult = 0;</w:t>
      </w:r>
    </w:p>
    <w:p w:rsidR="00315709" w:rsidRPr="00315709" w:rsidRDefault="00315709" w:rsidP="00315709">
      <w:pPr>
        <w:jc w:val="both"/>
        <w:rPr>
          <w:i/>
          <w:iCs/>
        </w:rPr>
      </w:pPr>
      <w:r w:rsidRPr="00315709">
        <w:rPr>
          <w:i/>
          <w:iCs/>
        </w:rPr>
        <w:tab/>
        <w:t xml:space="preserve">if (ALUResult0 == 1 &amp;&amp; branchCS == 1) </w:t>
      </w:r>
    </w:p>
    <w:p w:rsidR="00315709" w:rsidRPr="00315709" w:rsidRDefault="00315709" w:rsidP="00315709">
      <w:pPr>
        <w:jc w:val="both"/>
        <w:rPr>
          <w:i/>
          <w:iCs/>
        </w:rPr>
      </w:pPr>
      <w:r w:rsidRPr="00315709">
        <w:rPr>
          <w:i/>
          <w:iCs/>
        </w:rPr>
        <w:tab/>
      </w:r>
      <w:r w:rsidRPr="00315709">
        <w:rPr>
          <w:i/>
          <w:iCs/>
        </w:rPr>
        <w:tab/>
        <w:t>branchResult = 1;</w:t>
      </w:r>
    </w:p>
    <w:p w:rsidR="00315709" w:rsidRPr="00315709" w:rsidRDefault="00315709" w:rsidP="00315709">
      <w:pPr>
        <w:jc w:val="both"/>
        <w:rPr>
          <w:i/>
          <w:iCs/>
        </w:rPr>
      </w:pPr>
      <w:r w:rsidRPr="00315709">
        <w:rPr>
          <w:i/>
          <w:iCs/>
        </w:rPr>
        <w:tab/>
        <w:t>else</w:t>
      </w:r>
    </w:p>
    <w:p w:rsidR="00315709" w:rsidRPr="00315709" w:rsidRDefault="00315709" w:rsidP="00315709">
      <w:pPr>
        <w:jc w:val="both"/>
        <w:rPr>
          <w:i/>
          <w:iCs/>
        </w:rPr>
      </w:pPr>
      <w:r w:rsidRPr="00315709">
        <w:rPr>
          <w:i/>
          <w:iCs/>
        </w:rPr>
        <w:tab/>
      </w:r>
      <w:r w:rsidRPr="00315709">
        <w:rPr>
          <w:i/>
          <w:iCs/>
        </w:rPr>
        <w:tab/>
        <w:t>branchResult = 0;</w:t>
      </w:r>
    </w:p>
    <w:p w:rsidR="00315709" w:rsidRPr="00315709" w:rsidRDefault="00315709" w:rsidP="00315709">
      <w:pPr>
        <w:jc w:val="both"/>
        <w:rPr>
          <w:i/>
          <w:iCs/>
        </w:rPr>
      </w:pPr>
      <w:r w:rsidRPr="00315709">
        <w:rPr>
          <w:i/>
          <w:iCs/>
        </w:rPr>
        <w:tab/>
        <w:t xml:space="preserve">return branchResult; </w:t>
      </w:r>
      <w:r w:rsidRPr="00315709">
        <w:rPr>
          <w:i/>
          <w:iCs/>
        </w:rPr>
        <w:tab/>
      </w:r>
      <w:r w:rsidRPr="00315709">
        <w:rPr>
          <w:i/>
          <w:iCs/>
        </w:rPr>
        <w:tab/>
      </w:r>
    </w:p>
    <w:p w:rsidR="00315709" w:rsidRPr="005C18E8" w:rsidRDefault="00315709" w:rsidP="00315709">
      <w:pPr>
        <w:jc w:val="both"/>
      </w:pPr>
      <w:r w:rsidRPr="00315709">
        <w:rPr>
          <w:i/>
          <w:iCs/>
        </w:rPr>
        <w:t>}</w:t>
      </w:r>
    </w:p>
    <w:p w:rsidR="005275D4" w:rsidRDefault="005275D4" w:rsidP="005275D4">
      <w:pPr>
        <w:pStyle w:val="Heading2"/>
      </w:pPr>
      <w:r>
        <w:t>MEM/WB Buffer:</w:t>
      </w:r>
    </w:p>
    <w:p w:rsidR="005275D4" w:rsidRDefault="005275D4" w:rsidP="005275D4">
      <w:r>
        <w:t xml:space="preserve">This buffer keeps the value of WBMEMBuffer[0], ALU result </w:t>
      </w:r>
      <w:r w:rsidR="005C18E8">
        <w:t>and Read data:</w:t>
      </w:r>
    </w:p>
    <w:p w:rsidR="005C18E8" w:rsidRPr="005C18E8" w:rsidRDefault="005C18E8" w:rsidP="005C18E8">
      <w:pPr>
        <w:rPr>
          <w:i/>
          <w:iCs/>
        </w:rPr>
      </w:pPr>
      <w:r w:rsidRPr="005C18E8">
        <w:rPr>
          <w:i/>
          <w:iCs/>
        </w:rPr>
        <w:t>function setMEMWBBuffer(MUX12Result ,ALUResult1, readData){</w:t>
      </w:r>
    </w:p>
    <w:p w:rsidR="005C18E8" w:rsidRPr="005C18E8" w:rsidRDefault="005C18E8" w:rsidP="005C18E8">
      <w:pPr>
        <w:rPr>
          <w:i/>
          <w:iCs/>
        </w:rPr>
      </w:pPr>
      <w:r w:rsidRPr="005C18E8">
        <w:rPr>
          <w:i/>
          <w:iCs/>
        </w:rPr>
        <w:tab/>
        <w:t>var MEMWBBuffer = [MUX12Result ,ALUResult1, readData];</w:t>
      </w:r>
    </w:p>
    <w:p w:rsidR="005C18E8" w:rsidRPr="005C18E8" w:rsidRDefault="005C18E8" w:rsidP="005C18E8">
      <w:pPr>
        <w:rPr>
          <w:i/>
          <w:iCs/>
        </w:rPr>
      </w:pPr>
      <w:r w:rsidRPr="005C18E8">
        <w:rPr>
          <w:i/>
          <w:iCs/>
        </w:rPr>
        <w:tab/>
        <w:t>return MEMWBBuffer;</w:t>
      </w:r>
    </w:p>
    <w:p w:rsidR="005C18E8" w:rsidRDefault="005C18E8" w:rsidP="005C18E8">
      <w:pPr>
        <w:rPr>
          <w:i/>
          <w:iCs/>
        </w:rPr>
      </w:pPr>
      <w:r w:rsidRPr="005C18E8">
        <w:rPr>
          <w:i/>
          <w:iCs/>
        </w:rPr>
        <w:t>}</w:t>
      </w:r>
    </w:p>
    <w:p w:rsidR="005C18E8" w:rsidRDefault="005C18E8" w:rsidP="005C18E8">
      <w:pPr>
        <w:pStyle w:val="Heading2"/>
      </w:pPr>
      <w:r>
        <w:t>WB Stage:</w:t>
      </w:r>
    </w:p>
    <w:p w:rsidR="005C18E8" w:rsidRDefault="005C18E8" w:rsidP="005C18E8">
      <w:r>
        <w:t xml:space="preserve">MUX14 in this stage gets value of Read data and Read address. </w:t>
      </w:r>
      <w:r w:rsidR="00D81BDC">
        <w:t xml:space="preserve">According </w:t>
      </w:r>
      <w:r>
        <w:t xml:space="preserve">to the Memto Reg control signal, the proper output </w:t>
      </w:r>
      <w:r w:rsidR="00C549AB">
        <w:t>is sent to Registers</w:t>
      </w:r>
      <w:r w:rsidR="00952A20">
        <w:t>.</w:t>
      </w:r>
    </w:p>
    <w:p w:rsidR="00952A20" w:rsidRPr="00952A20" w:rsidRDefault="00952A20" w:rsidP="00952A20">
      <w:pPr>
        <w:rPr>
          <w:i/>
          <w:iCs/>
        </w:rPr>
      </w:pPr>
      <w:r w:rsidRPr="00952A20">
        <w:rPr>
          <w:i/>
          <w:iCs/>
        </w:rPr>
        <w:t>function MUX14(MEMWBBuffer2, MEMWBBuffer1, memtoReg){</w:t>
      </w:r>
    </w:p>
    <w:p w:rsidR="00952A20" w:rsidRPr="00952A20" w:rsidRDefault="00952A20" w:rsidP="00952A20">
      <w:pPr>
        <w:rPr>
          <w:i/>
          <w:iCs/>
        </w:rPr>
      </w:pPr>
      <w:r w:rsidRPr="00952A20">
        <w:rPr>
          <w:i/>
          <w:iCs/>
        </w:rPr>
        <w:tab/>
        <w:t>var MUX14Result;</w:t>
      </w:r>
    </w:p>
    <w:p w:rsidR="00952A20" w:rsidRPr="00952A20" w:rsidRDefault="00952A20" w:rsidP="00952A20">
      <w:pPr>
        <w:rPr>
          <w:i/>
          <w:iCs/>
        </w:rPr>
      </w:pPr>
      <w:r w:rsidRPr="00952A20">
        <w:rPr>
          <w:i/>
          <w:iCs/>
        </w:rPr>
        <w:tab/>
        <w:t>if(memtoReg == 0)</w:t>
      </w:r>
    </w:p>
    <w:p w:rsidR="00952A20" w:rsidRPr="00952A20" w:rsidRDefault="00952A20" w:rsidP="00952A20">
      <w:pPr>
        <w:rPr>
          <w:i/>
          <w:iCs/>
        </w:rPr>
      </w:pPr>
      <w:r w:rsidRPr="00952A20">
        <w:rPr>
          <w:i/>
          <w:iCs/>
        </w:rPr>
        <w:tab/>
      </w:r>
      <w:r w:rsidRPr="00952A20">
        <w:rPr>
          <w:i/>
          <w:iCs/>
        </w:rPr>
        <w:tab/>
        <w:t>MUX14Result = MEMWBBuffer1;</w:t>
      </w:r>
    </w:p>
    <w:p w:rsidR="00952A20" w:rsidRPr="00952A20" w:rsidRDefault="00952A20" w:rsidP="00952A20">
      <w:pPr>
        <w:rPr>
          <w:i/>
          <w:iCs/>
        </w:rPr>
      </w:pPr>
      <w:r w:rsidRPr="00952A20">
        <w:rPr>
          <w:i/>
          <w:iCs/>
        </w:rPr>
        <w:tab/>
        <w:t>else if (memtoReg == 1)</w:t>
      </w:r>
    </w:p>
    <w:p w:rsidR="00952A20" w:rsidRPr="00952A20" w:rsidRDefault="00952A20" w:rsidP="00952A20">
      <w:pPr>
        <w:rPr>
          <w:i/>
          <w:iCs/>
        </w:rPr>
      </w:pPr>
      <w:r w:rsidRPr="00952A20">
        <w:rPr>
          <w:i/>
          <w:iCs/>
        </w:rPr>
        <w:tab/>
      </w:r>
      <w:r w:rsidRPr="00952A20">
        <w:rPr>
          <w:i/>
          <w:iCs/>
        </w:rPr>
        <w:tab/>
        <w:t>MUX14Result = MEMWBBuffer2;</w:t>
      </w:r>
    </w:p>
    <w:p w:rsidR="00952A20" w:rsidRPr="00952A20" w:rsidRDefault="00952A20" w:rsidP="00952A20">
      <w:pPr>
        <w:rPr>
          <w:i/>
          <w:iCs/>
        </w:rPr>
      </w:pPr>
      <w:r w:rsidRPr="00952A20">
        <w:rPr>
          <w:i/>
          <w:iCs/>
        </w:rPr>
        <w:tab/>
        <w:t>else</w:t>
      </w:r>
    </w:p>
    <w:p w:rsidR="00952A20" w:rsidRPr="00952A20" w:rsidRDefault="00952A20" w:rsidP="00952A20">
      <w:pPr>
        <w:rPr>
          <w:i/>
          <w:iCs/>
        </w:rPr>
      </w:pPr>
      <w:r w:rsidRPr="00952A20">
        <w:rPr>
          <w:i/>
          <w:iCs/>
        </w:rPr>
        <w:tab/>
      </w:r>
      <w:r w:rsidRPr="00952A20">
        <w:rPr>
          <w:i/>
          <w:iCs/>
        </w:rPr>
        <w:tab/>
        <w:t>MUX14Result = "-";</w:t>
      </w:r>
    </w:p>
    <w:p w:rsidR="00952A20" w:rsidRPr="00952A20" w:rsidRDefault="00952A20" w:rsidP="00952A20">
      <w:pPr>
        <w:rPr>
          <w:i/>
          <w:iCs/>
        </w:rPr>
      </w:pPr>
      <w:r w:rsidRPr="00952A20">
        <w:rPr>
          <w:i/>
          <w:iCs/>
        </w:rPr>
        <w:lastRenderedPageBreak/>
        <w:tab/>
        <w:t>return MUX14Result;</w:t>
      </w:r>
    </w:p>
    <w:p w:rsidR="00952A20" w:rsidRDefault="00952A20" w:rsidP="00952A20">
      <w:pPr>
        <w:rPr>
          <w:i/>
          <w:iCs/>
        </w:rPr>
      </w:pPr>
      <w:r w:rsidRPr="00952A20">
        <w:rPr>
          <w:i/>
          <w:iCs/>
        </w:rPr>
        <w:t>}</w:t>
      </w:r>
    </w:p>
    <w:p w:rsidR="005A50E0" w:rsidRDefault="005A50E0" w:rsidP="005A50E0">
      <w:pPr>
        <w:pStyle w:val="Heading1"/>
      </w:pPr>
      <w:r>
        <w:t>Testing:</w:t>
      </w:r>
    </w:p>
    <w:p w:rsidR="002546B1" w:rsidRDefault="002546B1" w:rsidP="002546B1">
      <w:r>
        <w:t>In this part, we will trace MIPS machine program for every opcode</w:t>
      </w:r>
      <w:r w:rsidR="00D81BDC">
        <w:t xml:space="preserve"> </w:t>
      </w:r>
      <w:r>
        <w:t>that we considered (add, sub, lw, sw and beq).</w:t>
      </w:r>
    </w:p>
    <w:p w:rsidR="00001E3C" w:rsidRDefault="00001E3C" w:rsidP="00001E3C">
      <w:pPr>
        <w:pStyle w:val="Heading2"/>
      </w:pPr>
      <w:r>
        <w:t>Add:</w:t>
      </w:r>
    </w:p>
    <w:p w:rsidR="00001E3C" w:rsidRPr="00001E3C" w:rsidRDefault="00D81BDC" w:rsidP="00001E3C">
      <w:r>
        <w:t xml:space="preserve">Figure 1, </w:t>
      </w:r>
      <w:r w:rsidR="00000367">
        <w:t>shows how we considered</w:t>
      </w:r>
      <w:r w:rsidR="00DE5B31">
        <w:t xml:space="preserve"> inputs. As you can see in</w:t>
      </w:r>
      <w:r>
        <w:t xml:space="preserve"> this figure</w:t>
      </w:r>
      <w:r w:rsidR="00DE5B31">
        <w:t>, Registers that are related to the input operands are specified.</w:t>
      </w:r>
    </w:p>
    <w:p w:rsidR="00D81BDC" w:rsidRDefault="009A1A86" w:rsidP="00D81BDC">
      <w:pPr>
        <w:keepNext/>
      </w:pPr>
      <w:r>
        <w:rPr>
          <w:noProof/>
          <w:lang w:eastAsia="en-CA"/>
        </w:rPr>
        <w:drawing>
          <wp:inline distT="0" distB="0" distL="0" distR="0">
            <wp:extent cx="5943600" cy="29102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Before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E0" w:rsidRDefault="00D81BDC" w:rsidP="00D81BDC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1</w:t>
        </w:r>
      </w:fldSimple>
      <w:r>
        <w:t>- Initializing input for Add opcode</w:t>
      </w:r>
    </w:p>
    <w:p w:rsidR="00DE5B31" w:rsidRDefault="00DE5B31" w:rsidP="005A50E0">
      <w:r>
        <w:t>After</w:t>
      </w:r>
      <w:r w:rsidR="00BA25B9">
        <w:t xml:space="preserve"> we run the program by pushing the “Go Tracing!” button, the values of pc, Registers and Control signals will change. </w:t>
      </w:r>
      <w:r w:rsidR="00D81BDC">
        <w:t>Figure 2</w:t>
      </w:r>
      <w:r w:rsidR="00BA25B9">
        <w:t xml:space="preserve"> shows them:</w:t>
      </w:r>
    </w:p>
    <w:p w:rsidR="00D81BDC" w:rsidRDefault="00BA25B9" w:rsidP="00D81BDC">
      <w:pPr>
        <w:keepNext/>
      </w:pPr>
      <w:r>
        <w:rPr>
          <w:noProof/>
          <w:lang w:eastAsia="en-CA"/>
        </w:rPr>
        <w:lastRenderedPageBreak/>
        <w:drawing>
          <wp:inline distT="0" distB="0" distL="0" distR="0">
            <wp:extent cx="5943600" cy="2903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dAfter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B9" w:rsidRDefault="00D81BDC" w:rsidP="009D32C6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2</w:t>
        </w:r>
      </w:fldSimple>
      <w:r>
        <w:t xml:space="preserve">- Results of control signal, pc, data memeory and register after tracing </w:t>
      </w:r>
      <w:r>
        <w:rPr>
          <w:noProof/>
        </w:rPr>
        <w:t>the 'Add' opcode</w:t>
      </w:r>
    </w:p>
    <w:p w:rsidR="00B64612" w:rsidRPr="005A50E0" w:rsidRDefault="00D81BDC" w:rsidP="00290349">
      <w:r>
        <w:t xml:space="preserve">Figure 3 </w:t>
      </w:r>
      <w:r w:rsidR="00B64612">
        <w:t>shows all buffers, data paths and data ports value during tracing the MIPS pipeline:</w:t>
      </w:r>
    </w:p>
    <w:p w:rsidR="00D81BDC" w:rsidRDefault="00126798" w:rsidP="00D81BDC">
      <w:pPr>
        <w:keepNext/>
      </w:pPr>
      <w:r>
        <w:rPr>
          <w:noProof/>
          <w:lang w:eastAsia="en-CA"/>
        </w:rPr>
        <w:lastRenderedPageBreak/>
        <w:drawing>
          <wp:inline distT="0" distB="0" distL="0" distR="0">
            <wp:extent cx="5943600" cy="7570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Datas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798" w:rsidRDefault="00D81BDC" w:rsidP="00D81BDC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3</w:t>
        </w:r>
      </w:fldSimple>
      <w:r>
        <w:t>- Results of data ports, data paths and the interstage buffers after tracing the 'Add' opcode</w:t>
      </w:r>
    </w:p>
    <w:p w:rsidR="00D81BDC" w:rsidRPr="00D81BDC" w:rsidRDefault="00D81BDC" w:rsidP="00E927E5">
      <w:pPr>
        <w:pStyle w:val="Heading2"/>
        <w:jc w:val="both"/>
        <w:rPr>
          <w:sz w:val="22"/>
          <w:szCs w:val="22"/>
        </w:rPr>
      </w:pPr>
      <w:r w:rsidRPr="00D81BDC">
        <w:rPr>
          <w:sz w:val="22"/>
          <w:szCs w:val="22"/>
        </w:rPr>
        <w:lastRenderedPageBreak/>
        <w:t>The f</w:t>
      </w:r>
      <w:r>
        <w:rPr>
          <w:sz w:val="22"/>
          <w:szCs w:val="22"/>
        </w:rPr>
        <w:t xml:space="preserve">ollowing sections include the same figures for sub, lw, sw and beq opcodes. Each section starts with an initialization figure, the next figure will represent the results of </w:t>
      </w:r>
      <w:r w:rsidR="009D32C6" w:rsidRPr="009D32C6">
        <w:rPr>
          <w:sz w:val="22"/>
          <w:szCs w:val="22"/>
        </w:rPr>
        <w:t xml:space="preserve">control signal, pc, data memeory and register </w:t>
      </w:r>
      <w:r>
        <w:rPr>
          <w:sz w:val="22"/>
          <w:szCs w:val="22"/>
        </w:rPr>
        <w:t xml:space="preserve">and the last figure will depict the values for data ports, data paths and the interstage buffers after tracing each opcode.  </w:t>
      </w:r>
    </w:p>
    <w:p w:rsidR="00290349" w:rsidRDefault="00290349" w:rsidP="00290349">
      <w:pPr>
        <w:pStyle w:val="Heading2"/>
      </w:pPr>
      <w:r>
        <w:t>SUB:</w:t>
      </w:r>
    </w:p>
    <w:p w:rsidR="00E927E5" w:rsidRDefault="00290349" w:rsidP="00E927E5">
      <w:pPr>
        <w:keepNext/>
      </w:pPr>
      <w:r>
        <w:rPr>
          <w:noProof/>
          <w:lang w:eastAsia="en-CA"/>
        </w:rPr>
        <w:drawing>
          <wp:inline distT="0" distB="0" distL="0" distR="0">
            <wp:extent cx="5943600" cy="2705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bBefor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E5" w:rsidRDefault="00E927E5" w:rsidP="00E927E5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4</w:t>
        </w:r>
      </w:fldSimple>
      <w:r>
        <w:t xml:space="preserve">- </w:t>
      </w:r>
      <w:r w:rsidRPr="00BA4E43">
        <w:t>Initializing input for Sub opcode</w:t>
      </w:r>
    </w:p>
    <w:p w:rsidR="00E927E5" w:rsidRDefault="00290349" w:rsidP="00E927E5">
      <w:pPr>
        <w:keepNext/>
      </w:pPr>
      <w:r>
        <w:rPr>
          <w:noProof/>
          <w:lang w:eastAsia="en-CA"/>
        </w:rPr>
        <w:drawing>
          <wp:inline distT="0" distB="0" distL="0" distR="0">
            <wp:extent cx="5943600" cy="29298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ubAfter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E5" w:rsidRDefault="00E927E5" w:rsidP="00E927E5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5</w:t>
        </w:r>
      </w:fldSimple>
      <w:r>
        <w:t xml:space="preserve">- </w:t>
      </w:r>
      <w:r w:rsidRPr="00B55B40">
        <w:t>Results of control signal, pc, data memeory and register after tracing the 'Sub' opcode</w:t>
      </w:r>
    </w:p>
    <w:p w:rsidR="00E927E5" w:rsidRDefault="00290349" w:rsidP="00E927E5">
      <w:pPr>
        <w:keepNext/>
      </w:pPr>
      <w:r>
        <w:rPr>
          <w:noProof/>
          <w:lang w:eastAsia="en-CA"/>
        </w:rPr>
        <w:lastRenderedPageBreak/>
        <w:drawing>
          <wp:inline distT="0" distB="0" distL="0" distR="0">
            <wp:extent cx="5943600" cy="7597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ubData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349" w:rsidRDefault="00E927E5" w:rsidP="00E927E5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6</w:t>
        </w:r>
      </w:fldSimple>
      <w:r w:rsidRPr="00AB7A5C">
        <w:t>- Results of data ports, data paths and the interstag</w:t>
      </w:r>
      <w:r>
        <w:t>e buffers after tracing the 'Sub</w:t>
      </w:r>
      <w:r w:rsidRPr="00AB7A5C">
        <w:t>' opcode</w:t>
      </w:r>
    </w:p>
    <w:p w:rsidR="00AC4F64" w:rsidRDefault="00AC4F64" w:rsidP="00A235FC">
      <w:pPr>
        <w:pStyle w:val="Heading2"/>
      </w:pPr>
      <w:r>
        <w:lastRenderedPageBreak/>
        <w:t>Lw:</w:t>
      </w:r>
    </w:p>
    <w:p w:rsidR="00E927E5" w:rsidRDefault="00AC4F64" w:rsidP="00E927E5">
      <w:pPr>
        <w:keepNext/>
      </w:pPr>
      <w:r>
        <w:rPr>
          <w:noProof/>
          <w:lang w:eastAsia="en-CA"/>
        </w:rPr>
        <w:drawing>
          <wp:inline distT="0" distB="0" distL="0" distR="0">
            <wp:extent cx="5943600" cy="2903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wBefor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64" w:rsidRDefault="00E927E5" w:rsidP="00903CC2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7</w:t>
        </w:r>
      </w:fldSimple>
      <w:r>
        <w:t xml:space="preserve">- Initializing input for Lw </w:t>
      </w:r>
      <w:r w:rsidRPr="00CA02C5">
        <w:t>opcode</w:t>
      </w:r>
    </w:p>
    <w:p w:rsidR="00E927E5" w:rsidRDefault="00AC4F64" w:rsidP="00E927E5">
      <w:pPr>
        <w:keepNext/>
      </w:pPr>
      <w:r>
        <w:rPr>
          <w:noProof/>
          <w:lang w:eastAsia="en-CA"/>
        </w:rPr>
        <w:drawing>
          <wp:inline distT="0" distB="0" distL="0" distR="0">
            <wp:extent cx="5943600" cy="2943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wAfter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E5" w:rsidRDefault="00E927E5" w:rsidP="00E927E5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8</w:t>
        </w:r>
      </w:fldSimple>
      <w:r w:rsidRPr="008B1747">
        <w:t>- Results of control signal, pc, data memeory and</w:t>
      </w:r>
      <w:r>
        <w:t xml:space="preserve"> register after tracing the 'Lw</w:t>
      </w:r>
      <w:r w:rsidRPr="008B1747">
        <w:t>' opcode</w:t>
      </w:r>
    </w:p>
    <w:p w:rsidR="00AC4F64" w:rsidRDefault="00E927E5" w:rsidP="00E927E5">
      <w:pPr>
        <w:pStyle w:val="Caption"/>
        <w:jc w:val="center"/>
      </w:pPr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6685D6" wp14:editId="68292AD2">
                <wp:simplePos x="0" y="0"/>
                <wp:positionH relativeFrom="column">
                  <wp:posOffset>0</wp:posOffset>
                </wp:positionH>
                <wp:positionV relativeFrom="paragraph">
                  <wp:posOffset>7676515</wp:posOffset>
                </wp:positionV>
                <wp:extent cx="5943600" cy="635"/>
                <wp:effectExtent l="0" t="0" r="0" b="18415"/>
                <wp:wrapThrough wrapText="bothSides">
                  <wp:wrapPolygon edited="0">
                    <wp:start x="0" y="0"/>
                    <wp:lineTo x="0" y="0"/>
                    <wp:lineTo x="21531" y="0"/>
                    <wp:lineTo x="21531" y="0"/>
                    <wp:lineTo x="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927E5" w:rsidRPr="00F9706F" w:rsidRDefault="00E927E5" w:rsidP="00E927E5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B138B4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 w:rsidRPr="00B809A8">
                              <w:t>- Results of data ports, data paths and the interstag</w:t>
                            </w:r>
                            <w:r>
                              <w:t>e buffers after tracing the 'Lw</w:t>
                            </w:r>
                            <w:r w:rsidRPr="00B809A8">
                              <w:t>' opcode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6685D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604.45pt;width:46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" stroked="f">
                <v:textbox style="mso-fit-shape-to-text:t" inset="0,0,0,0">
                  <w:txbxContent>
                    <w:p w:rsidR="00E927E5" w:rsidRPr="00F9706F" w:rsidRDefault="00E927E5" w:rsidP="00E927E5">
                      <w:pPr>
                        <w:pStyle w:val="Caption"/>
                        <w:jc w:val="center"/>
                        <w:rPr>
                          <w:noProof/>
                          <w:color w:val="auto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B138B4">
                          <w:rPr>
                            <w:noProof/>
                          </w:rPr>
                          <w:t>9</w:t>
                        </w:r>
                      </w:fldSimple>
                      <w:r w:rsidRPr="00B809A8">
                        <w:t>- Results of data ports, data paths and the interstag</w:t>
                      </w:r>
                      <w:r>
                        <w:t>e buffers after tracing the 'Lw</w:t>
                      </w:r>
                      <w:r w:rsidRPr="00B809A8">
                        <w:t>' opcode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C4F64">
        <w:rPr>
          <w:noProof/>
          <w:lang w:eastAsia="en-C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619365"/>
            <wp:effectExtent l="0" t="0" r="0" b="635"/>
            <wp:wrapThrough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wData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927E5" w:rsidRDefault="00E927E5" w:rsidP="00A235FC"/>
    <w:p w:rsidR="00E927E5" w:rsidRDefault="00E927E5" w:rsidP="00E927E5">
      <w:pPr>
        <w:pStyle w:val="Heading2"/>
      </w:pPr>
      <w:r>
        <w:lastRenderedPageBreak/>
        <w:t>Sw:</w:t>
      </w:r>
    </w:p>
    <w:p w:rsidR="00903CC2" w:rsidRDefault="00A235FC" w:rsidP="00903CC2">
      <w:pPr>
        <w:keepNext/>
      </w:pPr>
      <w:r>
        <w:rPr>
          <w:noProof/>
          <w:lang w:eastAsia="en-CA"/>
        </w:rPr>
        <w:drawing>
          <wp:inline distT="0" distB="0" distL="0" distR="0">
            <wp:extent cx="5943600" cy="2896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wBefor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C" w:rsidRDefault="00903CC2" w:rsidP="00903CC2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10</w:t>
        </w:r>
      </w:fldSimple>
      <w:r>
        <w:t>- Initializing input for S</w:t>
      </w:r>
      <w:r w:rsidR="00DE5000">
        <w:t xml:space="preserve">w </w:t>
      </w:r>
      <w:r w:rsidRPr="002F7DE6">
        <w:t>opcode</w:t>
      </w:r>
    </w:p>
    <w:p w:rsidR="00903CC2" w:rsidRDefault="00A235FC" w:rsidP="00903CC2">
      <w:pPr>
        <w:keepNext/>
      </w:pPr>
      <w:r>
        <w:rPr>
          <w:noProof/>
          <w:lang w:eastAsia="en-CA"/>
        </w:rPr>
        <w:drawing>
          <wp:inline distT="0" distB="0" distL="0" distR="0">
            <wp:extent cx="5943600" cy="2896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wAfter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C" w:rsidRDefault="00903CC2" w:rsidP="00903CC2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11</w:t>
        </w:r>
      </w:fldSimple>
      <w:r w:rsidRPr="00493A85">
        <w:t>- Results of control signal, pc, data memeory a</w:t>
      </w:r>
      <w:r>
        <w:t>nd register after tracing the 'S</w:t>
      </w:r>
      <w:r w:rsidRPr="00493A85">
        <w:t>w' opcode</w:t>
      </w:r>
    </w:p>
    <w:p w:rsidR="00903CC2" w:rsidRDefault="00A235FC" w:rsidP="00903CC2">
      <w:pPr>
        <w:keepNext/>
      </w:pPr>
      <w:r>
        <w:rPr>
          <w:noProof/>
          <w:lang w:eastAsia="en-CA"/>
        </w:rPr>
        <w:lastRenderedPageBreak/>
        <w:drawing>
          <wp:inline distT="0" distB="0" distL="0" distR="0">
            <wp:extent cx="5943600" cy="74822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wData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C" w:rsidRDefault="00903CC2" w:rsidP="00903CC2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12</w:t>
        </w:r>
      </w:fldSimple>
      <w:r w:rsidRPr="00341315">
        <w:t>- Results of data ports, data paths and the interst</w:t>
      </w:r>
      <w:r>
        <w:t>age buffers after tracing the 'S</w:t>
      </w:r>
      <w:r w:rsidRPr="00341315">
        <w:t>w' opcode</w:t>
      </w:r>
    </w:p>
    <w:p w:rsidR="00D52A1B" w:rsidRDefault="00D52A1B" w:rsidP="00D52A1B">
      <w:pPr>
        <w:pStyle w:val="Heading2"/>
      </w:pPr>
      <w:r>
        <w:lastRenderedPageBreak/>
        <w:t>Beq:</w:t>
      </w:r>
    </w:p>
    <w:p w:rsidR="00DE5000" w:rsidRDefault="00D52A1B" w:rsidP="00DE5000">
      <w:pPr>
        <w:keepNext/>
      </w:pPr>
      <w:r>
        <w:rPr>
          <w:noProof/>
          <w:lang w:eastAsia="en-CA"/>
        </w:rPr>
        <w:drawing>
          <wp:inline distT="0" distB="0" distL="0" distR="0">
            <wp:extent cx="5943600" cy="2817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eqBefor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1B" w:rsidRDefault="00DE5000" w:rsidP="00DE5000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13</w:t>
        </w:r>
      </w:fldSimple>
      <w:r w:rsidRPr="00691151">
        <w:t>-</w:t>
      </w:r>
      <w:r>
        <w:t xml:space="preserve"> Initializing input for Beq</w:t>
      </w:r>
      <w:r w:rsidRPr="00691151">
        <w:t xml:space="preserve"> opcode</w:t>
      </w:r>
    </w:p>
    <w:p w:rsidR="00DE5000" w:rsidRDefault="00D52A1B" w:rsidP="00DE5000">
      <w:pPr>
        <w:keepNext/>
      </w:pPr>
      <w:r>
        <w:rPr>
          <w:noProof/>
          <w:lang w:eastAsia="en-CA"/>
        </w:rPr>
        <w:drawing>
          <wp:inline distT="0" distB="0" distL="0" distR="0">
            <wp:extent cx="5943600" cy="2896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eqAfter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1B" w:rsidRDefault="00DE5000" w:rsidP="00DE5000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14</w:t>
        </w:r>
      </w:fldSimple>
      <w:r w:rsidRPr="001B3D92">
        <w:t>- Results of control signal, pc, data memeory an</w:t>
      </w:r>
      <w:r>
        <w:t>d register after tracing the 'Beq</w:t>
      </w:r>
      <w:r w:rsidRPr="001B3D92">
        <w:t>' opcode</w:t>
      </w:r>
    </w:p>
    <w:p w:rsidR="00DE5000" w:rsidRDefault="00D52A1B" w:rsidP="00DE5000">
      <w:pPr>
        <w:keepNext/>
      </w:pPr>
      <w:r>
        <w:rPr>
          <w:noProof/>
          <w:lang w:eastAsia="en-CA"/>
        </w:rPr>
        <w:lastRenderedPageBreak/>
        <w:drawing>
          <wp:inline distT="0" distB="0" distL="0" distR="0">
            <wp:extent cx="5943600" cy="75139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eqData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1B" w:rsidRPr="00D52A1B" w:rsidRDefault="00DE5000" w:rsidP="00DE5000">
      <w:pPr>
        <w:pStyle w:val="Caption"/>
        <w:jc w:val="center"/>
      </w:pPr>
      <w:r>
        <w:t xml:space="preserve">Figure </w:t>
      </w:r>
      <w:fldSimple w:instr=" SEQ Figure \* ARABIC ">
        <w:r w:rsidR="00B138B4">
          <w:rPr>
            <w:noProof/>
          </w:rPr>
          <w:t>15</w:t>
        </w:r>
      </w:fldSimple>
      <w:r w:rsidRPr="00B572A6">
        <w:t>- Results of data ports, data paths and the intersta</w:t>
      </w:r>
      <w:r>
        <w:t>ge buffers after tracing the 'Beq</w:t>
      </w:r>
      <w:r w:rsidRPr="00B572A6">
        <w:t>' opcode</w:t>
      </w:r>
    </w:p>
    <w:sectPr w:rsidR="00D52A1B" w:rsidRPr="00D52A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A0C"/>
    <w:rsid w:val="00000367"/>
    <w:rsid w:val="00001E3C"/>
    <w:rsid w:val="000219EA"/>
    <w:rsid w:val="00021C4B"/>
    <w:rsid w:val="00080FA3"/>
    <w:rsid w:val="000A3FDE"/>
    <w:rsid w:val="000A7B8C"/>
    <w:rsid w:val="000B2B34"/>
    <w:rsid w:val="000D1D30"/>
    <w:rsid w:val="00126798"/>
    <w:rsid w:val="00195046"/>
    <w:rsid w:val="00214FF4"/>
    <w:rsid w:val="00225FDD"/>
    <w:rsid w:val="002546B1"/>
    <w:rsid w:val="00274FB2"/>
    <w:rsid w:val="00290349"/>
    <w:rsid w:val="002974F4"/>
    <w:rsid w:val="002A1C87"/>
    <w:rsid w:val="002C3C1D"/>
    <w:rsid w:val="002C6BB7"/>
    <w:rsid w:val="002F7FF7"/>
    <w:rsid w:val="00315709"/>
    <w:rsid w:val="003357AD"/>
    <w:rsid w:val="00382119"/>
    <w:rsid w:val="003961D7"/>
    <w:rsid w:val="00416115"/>
    <w:rsid w:val="00427BAC"/>
    <w:rsid w:val="004418F6"/>
    <w:rsid w:val="004D7B86"/>
    <w:rsid w:val="004E14E7"/>
    <w:rsid w:val="004E172A"/>
    <w:rsid w:val="0050282A"/>
    <w:rsid w:val="005275D4"/>
    <w:rsid w:val="005438F8"/>
    <w:rsid w:val="0055177C"/>
    <w:rsid w:val="00552CC8"/>
    <w:rsid w:val="005A50E0"/>
    <w:rsid w:val="005A526F"/>
    <w:rsid w:val="005C18E8"/>
    <w:rsid w:val="005C1A8E"/>
    <w:rsid w:val="005E1F07"/>
    <w:rsid w:val="005F4CBE"/>
    <w:rsid w:val="00636B34"/>
    <w:rsid w:val="00651A0C"/>
    <w:rsid w:val="006A34F0"/>
    <w:rsid w:val="006F01F2"/>
    <w:rsid w:val="00737B33"/>
    <w:rsid w:val="007F76CD"/>
    <w:rsid w:val="008C5266"/>
    <w:rsid w:val="008D73A4"/>
    <w:rsid w:val="00903CC2"/>
    <w:rsid w:val="00952A20"/>
    <w:rsid w:val="009A1A86"/>
    <w:rsid w:val="009B6B62"/>
    <w:rsid w:val="009C77D2"/>
    <w:rsid w:val="009D32C6"/>
    <w:rsid w:val="00A235FC"/>
    <w:rsid w:val="00A717B1"/>
    <w:rsid w:val="00A84638"/>
    <w:rsid w:val="00A95C29"/>
    <w:rsid w:val="00AC3CA7"/>
    <w:rsid w:val="00AC4F64"/>
    <w:rsid w:val="00AD2069"/>
    <w:rsid w:val="00AE7F0C"/>
    <w:rsid w:val="00B03E25"/>
    <w:rsid w:val="00B0681D"/>
    <w:rsid w:val="00B138B4"/>
    <w:rsid w:val="00B27CF6"/>
    <w:rsid w:val="00B64612"/>
    <w:rsid w:val="00B65775"/>
    <w:rsid w:val="00BA25B9"/>
    <w:rsid w:val="00BF1C75"/>
    <w:rsid w:val="00C549AB"/>
    <w:rsid w:val="00C93146"/>
    <w:rsid w:val="00D52A1B"/>
    <w:rsid w:val="00D66A4F"/>
    <w:rsid w:val="00D74D69"/>
    <w:rsid w:val="00D81BDC"/>
    <w:rsid w:val="00DB3356"/>
    <w:rsid w:val="00DE5000"/>
    <w:rsid w:val="00DE5B31"/>
    <w:rsid w:val="00E02062"/>
    <w:rsid w:val="00E376BE"/>
    <w:rsid w:val="00E54AFA"/>
    <w:rsid w:val="00E76C45"/>
    <w:rsid w:val="00E77E23"/>
    <w:rsid w:val="00E927E5"/>
    <w:rsid w:val="00F04D95"/>
    <w:rsid w:val="00F06638"/>
    <w:rsid w:val="00F20DCD"/>
    <w:rsid w:val="00F3605E"/>
    <w:rsid w:val="00F66490"/>
    <w:rsid w:val="00FC0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B2737"/>
  <w15:chartTrackingRefBased/>
  <w15:docId w15:val="{D1AF0252-62B0-4E10-9241-A9D2D30C1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3961D7"/>
    <w:rPr>
      <w:rFonts w:asciiTheme="majorBidi" w:hAnsiTheme="majorBid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61D7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61D7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6BB7"/>
    <w:pPr>
      <w:keepNext/>
      <w:keepLines/>
      <w:spacing w:before="40" w:after="0"/>
      <w:outlineLvl w:val="2"/>
    </w:pPr>
    <w:rPr>
      <w:rFonts w:eastAsiaTheme="majorEastAsia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61D7"/>
    <w:rPr>
      <w:rFonts w:asciiTheme="majorBidi" w:eastAsiaTheme="majorEastAsia" w:hAnsiTheme="majorBid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961D7"/>
    <w:rPr>
      <w:rFonts w:asciiTheme="majorBidi" w:eastAsiaTheme="majorEastAsia" w:hAnsiTheme="majorBidi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6BB7"/>
    <w:rPr>
      <w:rFonts w:asciiTheme="majorBidi" w:eastAsiaTheme="majorEastAsia" w:hAnsiTheme="majorBidi" w:cstheme="majorBidi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546B1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2546B1"/>
    <w:rPr>
      <w:color w:val="2B579A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2546B1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81BD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56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5431">
          <w:marLeft w:val="0"/>
          <w:marRight w:val="0"/>
          <w:marTop w:val="0"/>
          <w:marBottom w:val="0"/>
          <w:divBdr>
            <w:top w:val="none" w:sz="0" w:space="8" w:color="DDDDDD"/>
            <w:left w:val="none" w:sz="0" w:space="11" w:color="DDDDDD"/>
            <w:bottom w:val="single" w:sz="6" w:space="8" w:color="DDDDDD"/>
            <w:right w:val="none" w:sz="0" w:space="11" w:color="DDDDDD"/>
          </w:divBdr>
        </w:div>
        <w:div w:id="3733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ettings" Target="settings.xml"/><Relationship Id="rId16" Type="http://schemas.openxmlformats.org/officeDocument/2006/relationships/image" Target="media/image12.jp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hyperlink" Target="http://www.cs.mun.ca/~ybs572/MIPS/" TargetMode="Externa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8268</TotalTime>
  <Pages>24</Pages>
  <Words>2656</Words>
  <Characters>15144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Yasaman Bahrami</dc:creator>
  <cp:keywords/>
  <dc:description/>
  <cp:lastModifiedBy>Yasaman Bahrami</cp:lastModifiedBy>
  <cp:revision>46</cp:revision>
  <cp:lastPrinted>2017-03-15T14:16:00Z</cp:lastPrinted>
  <dcterms:created xsi:type="dcterms:W3CDTF">2017-03-06T14:00:00Z</dcterms:created>
  <dcterms:modified xsi:type="dcterms:W3CDTF">2017-03-15T14:20:00Z</dcterms:modified>
</cp:coreProperties>
</file>